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8B" w:rsidRPr="00BC7CC5" w:rsidRDefault="0094628B" w:rsidP="0094628B">
      <w:pPr>
        <w:pStyle w:val="Bezmezer"/>
        <w:jc w:val="center"/>
        <w:rPr>
          <w:sz w:val="28"/>
        </w:rPr>
      </w:pPr>
      <w:proofErr w:type="spellStart"/>
      <w:r w:rsidRPr="00BC7CC5">
        <w:rPr>
          <w:sz w:val="28"/>
        </w:rPr>
        <w:t>Carolus</w:t>
      </w:r>
      <w:proofErr w:type="spellEnd"/>
      <w:r w:rsidRPr="00BC7CC5">
        <w:rPr>
          <w:sz w:val="28"/>
        </w:rPr>
        <w:t xml:space="preserve"> et </w:t>
      </w:r>
      <w:proofErr w:type="spellStart"/>
      <w:r w:rsidRPr="00BC7CC5">
        <w:rPr>
          <w:sz w:val="28"/>
        </w:rPr>
        <w:t>Wenceslaus</w:t>
      </w:r>
      <w:proofErr w:type="spellEnd"/>
    </w:p>
    <w:p w:rsidR="0094628B" w:rsidRPr="00BC7CC5" w:rsidRDefault="0094628B" w:rsidP="0094628B">
      <w:pPr>
        <w:pStyle w:val="Bezmezer"/>
        <w:jc w:val="center"/>
      </w:pPr>
      <w:r w:rsidRPr="00BC7CC5">
        <w:t>Materiály k programu</w:t>
      </w:r>
    </w:p>
    <w:p w:rsidR="0094628B" w:rsidRDefault="0094628B">
      <w:pPr>
        <w:pBdr>
          <w:bottom w:val="single" w:sz="6" w:space="1" w:color="auto"/>
        </w:pBdr>
      </w:pPr>
    </w:p>
    <w:p w:rsidR="002872AB" w:rsidRDefault="002872AB" w:rsidP="002872AB">
      <w:pPr>
        <w:pStyle w:val="Bezmezer"/>
        <w:jc w:val="center"/>
      </w:pPr>
      <w:r>
        <w:t>Účinkující:</w:t>
      </w:r>
    </w:p>
    <w:p w:rsidR="002872AB" w:rsidRDefault="002872AB" w:rsidP="002872AB">
      <w:pPr>
        <w:pStyle w:val="Bezmezer"/>
        <w:jc w:val="center"/>
      </w:pPr>
    </w:p>
    <w:p w:rsidR="002872AB" w:rsidRDefault="002872AB" w:rsidP="002872AB">
      <w:pPr>
        <w:pStyle w:val="Bezmezer"/>
        <w:jc w:val="center"/>
      </w:pPr>
      <w:r>
        <w:t>Isabella Shaw – zpěv, gotická harfa</w:t>
      </w:r>
    </w:p>
    <w:p w:rsidR="002872AB" w:rsidRDefault="002872AB" w:rsidP="002872AB">
      <w:pPr>
        <w:pStyle w:val="Bezmezer"/>
        <w:jc w:val="center"/>
      </w:pPr>
      <w:proofErr w:type="spellStart"/>
      <w:r>
        <w:t>Mara</w:t>
      </w:r>
      <w:proofErr w:type="spellEnd"/>
      <w:r>
        <w:t xml:space="preserve"> Winter – středověká příčná flétna</w:t>
      </w:r>
    </w:p>
    <w:p w:rsidR="002872AB" w:rsidRDefault="002872AB" w:rsidP="002872AB">
      <w:pPr>
        <w:pStyle w:val="Bezmezer"/>
        <w:jc w:val="center"/>
      </w:pPr>
      <w:r>
        <w:t xml:space="preserve">Jakub Michl – </w:t>
      </w:r>
      <w:proofErr w:type="spellStart"/>
      <w:r>
        <w:t>vielle</w:t>
      </w:r>
      <w:proofErr w:type="spellEnd"/>
    </w:p>
    <w:p w:rsidR="002872AB" w:rsidRPr="00BC7CC5" w:rsidRDefault="002872AB">
      <w:pPr>
        <w:pBdr>
          <w:bottom w:val="single" w:sz="6" w:space="1" w:color="auto"/>
        </w:pBdr>
      </w:pPr>
    </w:p>
    <w:p w:rsidR="0094628B" w:rsidRPr="00BC7CC5" w:rsidRDefault="0094628B" w:rsidP="0094628B">
      <w:pPr>
        <w:jc w:val="center"/>
      </w:pPr>
      <w:r w:rsidRPr="00BC7CC5">
        <w:t>Životopisy</w:t>
      </w:r>
    </w:p>
    <w:p w:rsidR="0094628B" w:rsidRPr="00BC7CC5" w:rsidRDefault="0094628B" w:rsidP="0094628B">
      <w:pPr>
        <w:jc w:val="both"/>
      </w:pPr>
      <w:r w:rsidRPr="00BC7CC5">
        <w:t xml:space="preserve">Soubor </w:t>
      </w:r>
      <w:proofErr w:type="spellStart"/>
      <w:r w:rsidRPr="00BC7CC5">
        <w:rPr>
          <w:b/>
        </w:rPr>
        <w:t>Motus</w:t>
      </w:r>
      <w:proofErr w:type="spellEnd"/>
      <w:r w:rsidRPr="00BC7CC5">
        <w:rPr>
          <w:b/>
        </w:rPr>
        <w:t xml:space="preserve"> </w:t>
      </w:r>
      <w:proofErr w:type="spellStart"/>
      <w:r w:rsidRPr="00BC7CC5">
        <w:rPr>
          <w:b/>
        </w:rPr>
        <w:t>Harmonicus</w:t>
      </w:r>
      <w:proofErr w:type="spellEnd"/>
      <w:r w:rsidRPr="00BC7CC5">
        <w:t xml:space="preserve"> se zpočátku specializoval převážně na hudbu 17. století. Od doby svého založení v roce 2010 se však zájem jeho členů značně rozšířil směrem k hudbě středověku, renesance ale i lidové hudbě, rovněž však k vzájemnému vztahu roviny hudby, slova, symbolu a mýtu. Pod uměleckým vedením Jakuba Michla a Isabelly Shaw se obsazení ansámblu proměňuje podle různých druhů programů, instrumentace i epochy hraného repertoáru. Ansámbl staví svá představení na literárním a příběhovém obsahu, nezřídka proto spolupracuje s recitátory, tanečníky a herci. Soubor má za sebou řadu obnovených premiér z repertoáru staré hudby, natáčení pro Český rozhlas a vystoupení v řadě domácích i zahraničních festivalů, jako Haydnovy hudební slavnosti, Musica </w:t>
      </w:r>
      <w:proofErr w:type="spellStart"/>
      <w:r w:rsidRPr="00BC7CC5">
        <w:t>figurata</w:t>
      </w:r>
      <w:proofErr w:type="spellEnd"/>
      <w:r w:rsidRPr="00BC7CC5">
        <w:t xml:space="preserve">, </w:t>
      </w:r>
      <w:proofErr w:type="spellStart"/>
      <w:r w:rsidRPr="00BC7CC5">
        <w:t>Sidney</w:t>
      </w:r>
      <w:proofErr w:type="spellEnd"/>
      <w:r w:rsidRPr="00BC7CC5">
        <w:t xml:space="preserve"> </w:t>
      </w:r>
      <w:proofErr w:type="spellStart"/>
      <w:r w:rsidRPr="00BC7CC5">
        <w:t>Sussex</w:t>
      </w:r>
      <w:proofErr w:type="spellEnd"/>
      <w:r w:rsidRPr="00BC7CC5">
        <w:t xml:space="preserve"> </w:t>
      </w:r>
      <w:proofErr w:type="spellStart"/>
      <w:r w:rsidRPr="00BC7CC5">
        <w:t>Arts</w:t>
      </w:r>
      <w:proofErr w:type="spellEnd"/>
      <w:r w:rsidRPr="00BC7CC5">
        <w:t xml:space="preserve"> v Cambridge</w:t>
      </w:r>
      <w:r w:rsidR="00FB365D" w:rsidRPr="00BC7CC5">
        <w:t xml:space="preserve">, </w:t>
      </w:r>
      <w:proofErr w:type="spellStart"/>
      <w:r w:rsidR="00FB365D" w:rsidRPr="00BC7CC5">
        <w:t>Theatrum</w:t>
      </w:r>
      <w:proofErr w:type="spellEnd"/>
      <w:r w:rsidR="00FB365D" w:rsidRPr="00BC7CC5">
        <w:t xml:space="preserve"> Kuks, Americké jaro, </w:t>
      </w:r>
      <w:r w:rsidRPr="00BC7CC5">
        <w:t>Komorní cyklus PKF</w:t>
      </w:r>
      <w:r w:rsidR="00FB365D" w:rsidRPr="00BC7CC5">
        <w:t xml:space="preserve"> a další</w:t>
      </w:r>
      <w:r w:rsidRPr="00BC7CC5">
        <w:t>.</w:t>
      </w:r>
    </w:p>
    <w:p w:rsidR="0094628B" w:rsidRPr="00BC7CC5" w:rsidRDefault="0094628B" w:rsidP="0094628B">
      <w:pPr>
        <w:jc w:val="both"/>
      </w:pPr>
      <w:r w:rsidRPr="00BC7CC5">
        <w:rPr>
          <w:rStyle w:val="Siln"/>
          <w:b w:val="0"/>
        </w:rPr>
        <w:t>Mezzosopranistka</w:t>
      </w:r>
      <w:r w:rsidRPr="00BC7CC5">
        <w:rPr>
          <w:rStyle w:val="Siln"/>
        </w:rPr>
        <w:t xml:space="preserve"> Isabella Shaw</w:t>
      </w:r>
      <w:r w:rsidRPr="00BC7CC5">
        <w:t xml:space="preserve"> je původem z Denveru </w:t>
      </w:r>
      <w:r w:rsidR="00FB365D" w:rsidRPr="00BC7CC5">
        <w:t xml:space="preserve">(Colorado, </w:t>
      </w:r>
      <w:r w:rsidRPr="00BC7CC5">
        <w:t xml:space="preserve">USA). Sólově účinkovala v řadě festivalů (Haydnovy hudební slavnosti, </w:t>
      </w:r>
      <w:proofErr w:type="spellStart"/>
      <w:r w:rsidRPr="00BC7CC5">
        <w:t>Sidney</w:t>
      </w:r>
      <w:proofErr w:type="spellEnd"/>
      <w:r w:rsidRPr="00BC7CC5">
        <w:t xml:space="preserve"> </w:t>
      </w:r>
      <w:proofErr w:type="spellStart"/>
      <w:r w:rsidRPr="00BC7CC5">
        <w:t>Sussex</w:t>
      </w:r>
      <w:proofErr w:type="spellEnd"/>
      <w:r w:rsidRPr="00BC7CC5">
        <w:t xml:space="preserve"> </w:t>
      </w:r>
      <w:proofErr w:type="spellStart"/>
      <w:r w:rsidRPr="00BC7CC5">
        <w:t>Arts</w:t>
      </w:r>
      <w:proofErr w:type="spellEnd"/>
      <w:r w:rsidRPr="00BC7CC5">
        <w:t xml:space="preserve"> Festival, Americké Jaro či Musica </w:t>
      </w:r>
      <w:proofErr w:type="spellStart"/>
      <w:r w:rsidRPr="00BC7CC5">
        <w:t>Figurata</w:t>
      </w:r>
      <w:proofErr w:type="spellEnd"/>
      <w:r w:rsidRPr="00BC7CC5">
        <w:t xml:space="preserve">). V roce 2013 jí bylo uděleno prestižní stipendium „Barbara </w:t>
      </w:r>
      <w:proofErr w:type="spellStart"/>
      <w:r w:rsidRPr="00BC7CC5">
        <w:t>Thornton</w:t>
      </w:r>
      <w:proofErr w:type="spellEnd"/>
      <w:r w:rsidRPr="00BC7CC5">
        <w:t xml:space="preserve"> </w:t>
      </w:r>
      <w:proofErr w:type="spellStart"/>
      <w:r w:rsidRPr="00BC7CC5">
        <w:t>Memorial</w:t>
      </w:r>
      <w:proofErr w:type="spellEnd"/>
      <w:r w:rsidRPr="00BC7CC5">
        <w:t xml:space="preserve"> </w:t>
      </w:r>
      <w:proofErr w:type="spellStart"/>
      <w:r w:rsidRPr="00BC7CC5">
        <w:t>Scholarship</w:t>
      </w:r>
      <w:proofErr w:type="spellEnd"/>
      <w:r w:rsidRPr="00BC7CC5">
        <w:t xml:space="preserve">“ za účelem dalšího studia stylové interpretace středověké hudby. Isabella vystudovala zpěv na </w:t>
      </w:r>
      <w:proofErr w:type="spellStart"/>
      <w:r w:rsidRPr="00BC7CC5">
        <w:t>Trinity</w:t>
      </w:r>
      <w:proofErr w:type="spellEnd"/>
      <w:r w:rsidRPr="00BC7CC5">
        <w:t xml:space="preserve"> </w:t>
      </w:r>
      <w:proofErr w:type="spellStart"/>
      <w:r w:rsidRPr="00BC7CC5">
        <w:t>College</w:t>
      </w:r>
      <w:proofErr w:type="spellEnd"/>
      <w:r w:rsidRPr="00BC7CC5">
        <w:t xml:space="preserve"> </w:t>
      </w:r>
      <w:proofErr w:type="spellStart"/>
      <w:r w:rsidRPr="00BC7CC5">
        <w:t>of</w:t>
      </w:r>
      <w:proofErr w:type="spellEnd"/>
      <w:r w:rsidRPr="00BC7CC5">
        <w:t xml:space="preserve"> Music v Londýně a literaturu na </w:t>
      </w:r>
      <w:r w:rsidR="00FB365D" w:rsidRPr="00BC7CC5">
        <w:t>univerzitě</w:t>
      </w:r>
      <w:r w:rsidRPr="00BC7CC5">
        <w:t xml:space="preserve"> v Cambridge. Účastnila se interpretačních tříd s osobnostmi jako Benjamin </w:t>
      </w:r>
      <w:proofErr w:type="spellStart"/>
      <w:r w:rsidRPr="00BC7CC5">
        <w:t>Bagby</w:t>
      </w:r>
      <w:proofErr w:type="spellEnd"/>
      <w:r w:rsidRPr="00BC7CC5">
        <w:t xml:space="preserve">, Markéta Cukrová, </w:t>
      </w:r>
      <w:proofErr w:type="spellStart"/>
      <w:r w:rsidRPr="00BC7CC5">
        <w:t>Mauricio</w:t>
      </w:r>
      <w:proofErr w:type="spellEnd"/>
      <w:r w:rsidRPr="00BC7CC5">
        <w:t xml:space="preserve"> Molina, </w:t>
      </w:r>
      <w:proofErr w:type="spellStart"/>
      <w:r w:rsidRPr="00BC7CC5">
        <w:t>Joel</w:t>
      </w:r>
      <w:proofErr w:type="spellEnd"/>
      <w:r w:rsidRPr="00BC7CC5">
        <w:t xml:space="preserve"> </w:t>
      </w:r>
      <w:proofErr w:type="spellStart"/>
      <w:r w:rsidRPr="00BC7CC5">
        <w:t>Fredericksen</w:t>
      </w:r>
      <w:proofErr w:type="spellEnd"/>
      <w:r w:rsidR="00FB365D" w:rsidRPr="00BC7CC5">
        <w:t xml:space="preserve">, Julie </w:t>
      </w:r>
      <w:proofErr w:type="spellStart"/>
      <w:r w:rsidR="00FB365D" w:rsidRPr="00BC7CC5">
        <w:t>Hassler</w:t>
      </w:r>
      <w:proofErr w:type="spellEnd"/>
      <w:r w:rsidR="00FB365D" w:rsidRPr="00BC7CC5">
        <w:t xml:space="preserve">, Lorenzo </w:t>
      </w:r>
      <w:proofErr w:type="spellStart"/>
      <w:r w:rsidR="00FB365D" w:rsidRPr="00BC7CC5">
        <w:t>Charoy</w:t>
      </w:r>
      <w:proofErr w:type="spellEnd"/>
      <w:r w:rsidR="00FB365D" w:rsidRPr="00BC7CC5">
        <w:t xml:space="preserve">, </w:t>
      </w:r>
      <w:proofErr w:type="spellStart"/>
      <w:r w:rsidR="00FB365D" w:rsidRPr="00BC7CC5">
        <w:t>Corina</w:t>
      </w:r>
      <w:proofErr w:type="spellEnd"/>
      <w:r w:rsidRPr="00BC7CC5">
        <w:t xml:space="preserve"> </w:t>
      </w:r>
      <w:proofErr w:type="spellStart"/>
      <w:r w:rsidRPr="00BC7CC5">
        <w:t>Marti</w:t>
      </w:r>
      <w:proofErr w:type="spellEnd"/>
      <w:r w:rsidR="00FB365D" w:rsidRPr="00BC7CC5">
        <w:t xml:space="preserve"> a další</w:t>
      </w:r>
      <w:r w:rsidRPr="00BC7CC5">
        <w:t xml:space="preserve">. V současnosti studuje ve třídě </w:t>
      </w:r>
      <w:proofErr w:type="spellStart"/>
      <w:r w:rsidRPr="00BC7CC5">
        <w:t>Vitomira</w:t>
      </w:r>
      <w:proofErr w:type="spellEnd"/>
      <w:r w:rsidRPr="00BC7CC5">
        <w:t xml:space="preserve"> </w:t>
      </w:r>
      <w:proofErr w:type="spellStart"/>
      <w:r w:rsidRPr="00BC7CC5">
        <w:t>Marofa</w:t>
      </w:r>
      <w:proofErr w:type="spellEnd"/>
      <w:r w:rsidRPr="00BC7CC5">
        <w:t xml:space="preserve"> v chorvatském Záhřebu. Kromě spoluřízení ansámblu </w:t>
      </w:r>
      <w:proofErr w:type="spellStart"/>
      <w:r w:rsidRPr="00BC7CC5">
        <w:t>Motus</w:t>
      </w:r>
      <w:proofErr w:type="spellEnd"/>
      <w:r w:rsidRPr="00BC7CC5">
        <w:t xml:space="preserve"> </w:t>
      </w:r>
      <w:proofErr w:type="spellStart"/>
      <w:r w:rsidRPr="00BC7CC5">
        <w:t>Harmonicus</w:t>
      </w:r>
      <w:proofErr w:type="spellEnd"/>
      <w:r w:rsidRPr="00BC7CC5">
        <w:t xml:space="preserve"> účinkuje v souborech Musica </w:t>
      </w:r>
      <w:proofErr w:type="spellStart"/>
      <w:r w:rsidRPr="00BC7CC5">
        <w:t>Florea</w:t>
      </w:r>
      <w:proofErr w:type="spellEnd"/>
      <w:r w:rsidRPr="00BC7CC5">
        <w:t xml:space="preserve"> či Ensemble </w:t>
      </w:r>
      <w:proofErr w:type="spellStart"/>
      <w:r w:rsidRPr="00BC7CC5">
        <w:t>Inégal</w:t>
      </w:r>
      <w:proofErr w:type="spellEnd"/>
      <w:r w:rsidRPr="00BC7CC5">
        <w:t xml:space="preserve">. Kromě zpěvu píše beletrii a poezii. Její báseň </w:t>
      </w:r>
      <w:proofErr w:type="spellStart"/>
      <w:r w:rsidRPr="00BC7CC5">
        <w:rPr>
          <w:i/>
        </w:rPr>
        <w:t>Variations</w:t>
      </w:r>
      <w:proofErr w:type="spellEnd"/>
      <w:r w:rsidRPr="00BC7CC5">
        <w:rPr>
          <w:i/>
        </w:rPr>
        <w:t xml:space="preserve"> on </w:t>
      </w:r>
      <w:proofErr w:type="spellStart"/>
      <w:r w:rsidRPr="00BC7CC5">
        <w:rPr>
          <w:i/>
        </w:rPr>
        <w:t>the</w:t>
      </w:r>
      <w:proofErr w:type="spellEnd"/>
      <w:r w:rsidRPr="00BC7CC5">
        <w:rPr>
          <w:i/>
        </w:rPr>
        <w:t xml:space="preserve"> Western </w:t>
      </w:r>
      <w:proofErr w:type="spellStart"/>
      <w:r w:rsidRPr="00BC7CC5">
        <w:rPr>
          <w:i/>
        </w:rPr>
        <w:t>Wind</w:t>
      </w:r>
      <w:proofErr w:type="spellEnd"/>
      <w:r w:rsidRPr="00BC7CC5">
        <w:t xml:space="preserve"> byla roku 2011 odměněna literární cenou “Benjamin </w:t>
      </w:r>
      <w:proofErr w:type="spellStart"/>
      <w:r w:rsidRPr="00BC7CC5">
        <w:t>Zephaniah</w:t>
      </w:r>
      <w:proofErr w:type="spellEnd"/>
      <w:r w:rsidRPr="00BC7CC5">
        <w:t xml:space="preserve"> </w:t>
      </w:r>
      <w:proofErr w:type="spellStart"/>
      <w:r w:rsidRPr="00BC7CC5">
        <w:t>Poetry</w:t>
      </w:r>
      <w:proofErr w:type="spellEnd"/>
      <w:r w:rsidRPr="00BC7CC5">
        <w:t xml:space="preserve"> </w:t>
      </w:r>
      <w:proofErr w:type="spellStart"/>
      <w:r w:rsidRPr="00BC7CC5">
        <w:t>Prize</w:t>
      </w:r>
      <w:proofErr w:type="spellEnd"/>
      <w:r w:rsidRPr="00BC7CC5">
        <w:t>”.</w:t>
      </w:r>
    </w:p>
    <w:p w:rsidR="0094628B" w:rsidRPr="00BC7CC5" w:rsidRDefault="0094628B" w:rsidP="0094628B">
      <w:pPr>
        <w:jc w:val="both"/>
      </w:pPr>
      <w:proofErr w:type="spellStart"/>
      <w:r w:rsidRPr="00BC7CC5">
        <w:rPr>
          <w:rStyle w:val="Siln"/>
        </w:rPr>
        <w:t>Mara</w:t>
      </w:r>
      <w:proofErr w:type="spellEnd"/>
      <w:r w:rsidRPr="00BC7CC5">
        <w:rPr>
          <w:rStyle w:val="Siln"/>
        </w:rPr>
        <w:t xml:space="preserve"> Winter</w:t>
      </w:r>
      <w:r w:rsidRPr="00BC7CC5">
        <w:t xml:space="preserve"> je specialistkou ve hře na historické příčné flétny, v současnosti působí zejména v USA. Vystudovala starou hudbu na </w:t>
      </w:r>
      <w:proofErr w:type="spellStart"/>
      <w:r w:rsidRPr="00BC7CC5">
        <w:t>Cornish</w:t>
      </w:r>
      <w:proofErr w:type="spellEnd"/>
      <w:r w:rsidRPr="00BC7CC5">
        <w:t xml:space="preserve"> </w:t>
      </w:r>
      <w:proofErr w:type="spellStart"/>
      <w:r w:rsidRPr="00BC7CC5">
        <w:t>College</w:t>
      </w:r>
      <w:proofErr w:type="spellEnd"/>
      <w:r w:rsidRPr="00BC7CC5">
        <w:t xml:space="preserve"> </w:t>
      </w:r>
      <w:proofErr w:type="spellStart"/>
      <w:r w:rsidRPr="00BC7CC5">
        <w:t>of</w:t>
      </w:r>
      <w:proofErr w:type="spellEnd"/>
      <w:r w:rsidRPr="00BC7CC5">
        <w:t xml:space="preserve"> </w:t>
      </w:r>
      <w:proofErr w:type="spellStart"/>
      <w:r w:rsidRPr="00BC7CC5">
        <w:t>Arts</w:t>
      </w:r>
      <w:proofErr w:type="spellEnd"/>
      <w:r w:rsidRPr="00BC7CC5">
        <w:t xml:space="preserve">, dále studovala ve třídě Janet </w:t>
      </w:r>
      <w:proofErr w:type="spellStart"/>
      <w:r w:rsidRPr="00BC7CC5">
        <w:t>See</w:t>
      </w:r>
      <w:proofErr w:type="spellEnd"/>
      <w:r w:rsidRPr="00BC7CC5">
        <w:t xml:space="preserve"> v Seattlu, Molly </w:t>
      </w:r>
      <w:proofErr w:type="spellStart"/>
      <w:r w:rsidRPr="00BC7CC5">
        <w:t>Barth</w:t>
      </w:r>
      <w:proofErr w:type="spellEnd"/>
      <w:r w:rsidRPr="00BC7CC5">
        <w:t xml:space="preserve"> a Kim </w:t>
      </w:r>
      <w:proofErr w:type="spellStart"/>
      <w:r w:rsidRPr="00BC7CC5">
        <w:t>Pineda</w:t>
      </w:r>
      <w:proofErr w:type="spellEnd"/>
      <w:r w:rsidRPr="00BC7CC5">
        <w:t xml:space="preserve"> na University </w:t>
      </w:r>
      <w:proofErr w:type="spellStart"/>
      <w:r w:rsidRPr="00BC7CC5">
        <w:t>of</w:t>
      </w:r>
      <w:proofErr w:type="spellEnd"/>
      <w:r w:rsidRPr="00BC7CC5">
        <w:t xml:space="preserve"> Oregon, a také u Michael </w:t>
      </w:r>
      <w:proofErr w:type="spellStart"/>
      <w:r w:rsidRPr="00BC7CC5">
        <w:t>Debost</w:t>
      </w:r>
      <w:proofErr w:type="spellEnd"/>
      <w:r w:rsidRPr="00BC7CC5">
        <w:t xml:space="preserve"> a </w:t>
      </w:r>
      <w:proofErr w:type="spellStart"/>
      <w:r w:rsidRPr="00BC7CC5">
        <w:t>Kathleen</w:t>
      </w:r>
      <w:proofErr w:type="spellEnd"/>
      <w:r w:rsidRPr="00BC7CC5">
        <w:t xml:space="preserve"> </w:t>
      </w:r>
      <w:proofErr w:type="spellStart"/>
      <w:r w:rsidRPr="00BC7CC5">
        <w:t>Chastain</w:t>
      </w:r>
      <w:proofErr w:type="spellEnd"/>
      <w:r w:rsidRPr="00BC7CC5">
        <w:t xml:space="preserve"> na </w:t>
      </w:r>
      <w:proofErr w:type="spellStart"/>
      <w:r w:rsidRPr="00BC7CC5">
        <w:t>Oberlin</w:t>
      </w:r>
      <w:proofErr w:type="spellEnd"/>
      <w:r w:rsidRPr="00BC7CC5">
        <w:t xml:space="preserve"> </w:t>
      </w:r>
      <w:proofErr w:type="spellStart"/>
      <w:r w:rsidRPr="00BC7CC5">
        <w:t>Conservatory</w:t>
      </w:r>
      <w:proofErr w:type="spellEnd"/>
      <w:r w:rsidRPr="00BC7CC5">
        <w:t xml:space="preserve">. V roce 2015 obdržela od Early Music America stipendium Barbara </w:t>
      </w:r>
      <w:proofErr w:type="spellStart"/>
      <w:r w:rsidRPr="00BC7CC5">
        <w:t>Thornton</w:t>
      </w:r>
      <w:proofErr w:type="spellEnd"/>
      <w:r w:rsidRPr="00BC7CC5">
        <w:t xml:space="preserve"> </w:t>
      </w:r>
      <w:proofErr w:type="spellStart"/>
      <w:r w:rsidRPr="00BC7CC5">
        <w:t>Memorial</w:t>
      </w:r>
      <w:proofErr w:type="spellEnd"/>
      <w:r w:rsidRPr="00BC7CC5">
        <w:t xml:space="preserve"> </w:t>
      </w:r>
      <w:proofErr w:type="spellStart"/>
      <w:r w:rsidRPr="00BC7CC5">
        <w:t>Scholarship</w:t>
      </w:r>
      <w:proofErr w:type="spellEnd"/>
      <w:r w:rsidRPr="00BC7CC5">
        <w:t xml:space="preserve">. Doposud účinkovala na festivalech staré hudby v </w:t>
      </w:r>
      <w:proofErr w:type="spellStart"/>
      <w:r w:rsidRPr="00BC7CC5">
        <w:t>Berkeley</w:t>
      </w:r>
      <w:proofErr w:type="spellEnd"/>
      <w:r w:rsidRPr="00BC7CC5">
        <w:t xml:space="preserve"> či Vancouveru, nebo s řadou souborů staré hudby, jako je například </w:t>
      </w:r>
      <w:proofErr w:type="spellStart"/>
      <w:r w:rsidRPr="00BC7CC5">
        <w:t>Berwick</w:t>
      </w:r>
      <w:proofErr w:type="spellEnd"/>
      <w:r w:rsidRPr="00BC7CC5">
        <w:t xml:space="preserve"> </w:t>
      </w:r>
      <w:proofErr w:type="spellStart"/>
      <w:r w:rsidRPr="00BC7CC5">
        <w:t>Academy</w:t>
      </w:r>
      <w:proofErr w:type="spellEnd"/>
      <w:r w:rsidRPr="00BC7CC5">
        <w:t xml:space="preserve"> </w:t>
      </w:r>
      <w:proofErr w:type="spellStart"/>
      <w:r w:rsidRPr="00BC7CC5">
        <w:t>Orchestra</w:t>
      </w:r>
      <w:proofErr w:type="spellEnd"/>
      <w:r w:rsidRPr="00BC7CC5">
        <w:t>.</w:t>
      </w:r>
    </w:p>
    <w:p w:rsidR="0094628B" w:rsidRPr="00BC7CC5" w:rsidRDefault="0094628B" w:rsidP="0094628B">
      <w:pPr>
        <w:jc w:val="both"/>
      </w:pPr>
      <w:r w:rsidRPr="00BC7CC5">
        <w:rPr>
          <w:rStyle w:val="Siln"/>
        </w:rPr>
        <w:t>Jakub Michl</w:t>
      </w:r>
      <w:r w:rsidRPr="00BC7CC5">
        <w:t xml:space="preserve"> vystudoval violoncello na Pražské konzervatoři a hudební vědu na </w:t>
      </w:r>
      <w:r w:rsidR="00FB365D" w:rsidRPr="00BC7CC5">
        <w:t>FFUK</w:t>
      </w:r>
      <w:r w:rsidRPr="00BC7CC5">
        <w:t xml:space="preserve"> v Praze. Violu da gamba studoval u Petra Wagnera, Michaela </w:t>
      </w:r>
      <w:proofErr w:type="spellStart"/>
      <w:r w:rsidRPr="00BC7CC5">
        <w:t>Brüssinga</w:t>
      </w:r>
      <w:proofErr w:type="spellEnd"/>
      <w:r w:rsidRPr="00BC7CC5">
        <w:t xml:space="preserve"> a </w:t>
      </w:r>
      <w:proofErr w:type="spellStart"/>
      <w:r w:rsidRPr="00BC7CC5">
        <w:t>Alison</w:t>
      </w:r>
      <w:proofErr w:type="spellEnd"/>
      <w:r w:rsidRPr="00BC7CC5">
        <w:t xml:space="preserve"> </w:t>
      </w:r>
      <w:proofErr w:type="spellStart"/>
      <w:r w:rsidRPr="00BC7CC5">
        <w:t>Crum</w:t>
      </w:r>
      <w:proofErr w:type="spellEnd"/>
      <w:r w:rsidRPr="00BC7CC5">
        <w:t xml:space="preserve"> na </w:t>
      </w:r>
      <w:proofErr w:type="spellStart"/>
      <w:r w:rsidRPr="00BC7CC5">
        <w:t>Trinity</w:t>
      </w:r>
      <w:proofErr w:type="spellEnd"/>
      <w:r w:rsidRPr="00BC7CC5">
        <w:t xml:space="preserve"> </w:t>
      </w:r>
      <w:proofErr w:type="spellStart"/>
      <w:r w:rsidRPr="00BC7CC5">
        <w:t>College</w:t>
      </w:r>
      <w:proofErr w:type="spellEnd"/>
      <w:r w:rsidRPr="00BC7CC5">
        <w:t xml:space="preserve"> </w:t>
      </w:r>
      <w:proofErr w:type="spellStart"/>
      <w:r w:rsidRPr="00BC7CC5">
        <w:t>of</w:t>
      </w:r>
      <w:proofErr w:type="spellEnd"/>
      <w:r w:rsidRPr="00BC7CC5">
        <w:t xml:space="preserve"> Music v Londýně. V současnosti pokračuje v dálkovém studiu u </w:t>
      </w:r>
      <w:proofErr w:type="spellStart"/>
      <w:r w:rsidRPr="00BC7CC5">
        <w:t>Vittoria</w:t>
      </w:r>
      <w:proofErr w:type="spellEnd"/>
      <w:r w:rsidRPr="00BC7CC5">
        <w:t xml:space="preserve"> </w:t>
      </w:r>
      <w:proofErr w:type="spellStart"/>
      <w:r w:rsidRPr="00BC7CC5">
        <w:t>Ghielmiho</w:t>
      </w:r>
      <w:proofErr w:type="spellEnd"/>
      <w:r w:rsidRPr="00BC7CC5">
        <w:t xml:space="preserve"> na </w:t>
      </w:r>
      <w:proofErr w:type="spellStart"/>
      <w:r w:rsidRPr="00BC7CC5">
        <w:t>Mozarteu</w:t>
      </w:r>
      <w:proofErr w:type="spellEnd"/>
      <w:r w:rsidRPr="00BC7CC5">
        <w:t xml:space="preserve"> v Salzburgu. </w:t>
      </w:r>
      <w:r w:rsidR="00FB365D" w:rsidRPr="00BC7CC5">
        <w:t>A</w:t>
      </w:r>
      <w:r w:rsidRPr="00BC7CC5">
        <w:t xml:space="preserve">bsolvoval mistrovské třídy s </w:t>
      </w:r>
      <w:proofErr w:type="spellStart"/>
      <w:r w:rsidRPr="00BC7CC5">
        <w:t>Jordi</w:t>
      </w:r>
      <w:proofErr w:type="spellEnd"/>
      <w:r w:rsidRPr="00BC7CC5">
        <w:t xml:space="preserve"> </w:t>
      </w:r>
      <w:proofErr w:type="spellStart"/>
      <w:r w:rsidRPr="00BC7CC5">
        <w:t>Savallem</w:t>
      </w:r>
      <w:proofErr w:type="spellEnd"/>
      <w:r w:rsidRPr="00BC7CC5">
        <w:t xml:space="preserve">, </w:t>
      </w:r>
      <w:proofErr w:type="spellStart"/>
      <w:r w:rsidRPr="00BC7CC5">
        <w:t>Wielandem</w:t>
      </w:r>
      <w:proofErr w:type="spellEnd"/>
      <w:r w:rsidRPr="00BC7CC5">
        <w:t xml:space="preserve"> </w:t>
      </w:r>
      <w:proofErr w:type="spellStart"/>
      <w:r w:rsidRPr="00BC7CC5">
        <w:t>Kuijkenem</w:t>
      </w:r>
      <w:proofErr w:type="spellEnd"/>
      <w:r w:rsidRPr="00BC7CC5">
        <w:t xml:space="preserve">, </w:t>
      </w:r>
      <w:proofErr w:type="spellStart"/>
      <w:r w:rsidRPr="00BC7CC5">
        <w:t>Marianne</w:t>
      </w:r>
      <w:proofErr w:type="spellEnd"/>
      <w:r w:rsidRPr="00BC7CC5">
        <w:t xml:space="preserve"> Müller,</w:t>
      </w:r>
      <w:r w:rsidR="00563444" w:rsidRPr="00BC7CC5">
        <w:t xml:space="preserve"> </w:t>
      </w:r>
      <w:proofErr w:type="spellStart"/>
      <w:r w:rsidR="00563444" w:rsidRPr="00BC7CC5">
        <w:t>Hille</w:t>
      </w:r>
      <w:proofErr w:type="spellEnd"/>
      <w:r w:rsidR="00563444" w:rsidRPr="00BC7CC5">
        <w:t xml:space="preserve"> Perl, Richardem </w:t>
      </w:r>
      <w:proofErr w:type="spellStart"/>
      <w:r w:rsidR="00563444" w:rsidRPr="00BC7CC5">
        <w:t>Boothbym</w:t>
      </w:r>
      <w:proofErr w:type="spellEnd"/>
      <w:r w:rsidRPr="00BC7CC5">
        <w:t xml:space="preserve"> </w:t>
      </w:r>
      <w:r w:rsidR="00563444" w:rsidRPr="00BC7CC5">
        <w:t xml:space="preserve">či Markem </w:t>
      </w:r>
      <w:proofErr w:type="spellStart"/>
      <w:r w:rsidR="00563444" w:rsidRPr="00BC7CC5">
        <w:t>Štrynclem</w:t>
      </w:r>
      <w:proofErr w:type="spellEnd"/>
      <w:r w:rsidRPr="00BC7CC5">
        <w:t>. Je laureátem interpretační soutěže o sólový výstup s orchestrem v rámci Hudebního festivalu Znojmo v roce 2013. Do</w:t>
      </w:r>
      <w:r w:rsidR="00FB365D" w:rsidRPr="00BC7CC5">
        <w:t>po</w:t>
      </w:r>
      <w:r w:rsidRPr="00BC7CC5">
        <w:t xml:space="preserve">sud spolupracoval se soubory </w:t>
      </w:r>
      <w:proofErr w:type="spellStart"/>
      <w:r w:rsidRPr="00BC7CC5">
        <w:t>The</w:t>
      </w:r>
      <w:proofErr w:type="spellEnd"/>
      <w:r w:rsidRPr="00BC7CC5">
        <w:t xml:space="preserve"> Czech Ensemble </w:t>
      </w:r>
      <w:proofErr w:type="spellStart"/>
      <w:r w:rsidRPr="00BC7CC5">
        <w:t>Baroque</w:t>
      </w:r>
      <w:proofErr w:type="spellEnd"/>
      <w:r w:rsidRPr="00BC7CC5">
        <w:t xml:space="preserve">, Musica </w:t>
      </w:r>
      <w:proofErr w:type="spellStart"/>
      <w:r w:rsidRPr="00BC7CC5">
        <w:t>Florea</w:t>
      </w:r>
      <w:proofErr w:type="spellEnd"/>
      <w:r w:rsidRPr="00BC7CC5">
        <w:t xml:space="preserve">, Les </w:t>
      </w:r>
      <w:proofErr w:type="spellStart"/>
      <w:r w:rsidRPr="00BC7CC5">
        <w:t>Traversées</w:t>
      </w:r>
      <w:proofErr w:type="spellEnd"/>
      <w:r w:rsidRPr="00BC7CC5">
        <w:t xml:space="preserve"> </w:t>
      </w:r>
      <w:proofErr w:type="spellStart"/>
      <w:r w:rsidRPr="00BC7CC5">
        <w:t>Baroques</w:t>
      </w:r>
      <w:proofErr w:type="spellEnd"/>
      <w:r w:rsidRPr="00BC7CC5">
        <w:t xml:space="preserve">, Hypochondria Ensemble, </w:t>
      </w:r>
      <w:proofErr w:type="spellStart"/>
      <w:r w:rsidRPr="00BC7CC5">
        <w:t>Trinity</w:t>
      </w:r>
      <w:proofErr w:type="spellEnd"/>
      <w:r w:rsidRPr="00BC7CC5">
        <w:t xml:space="preserve"> </w:t>
      </w:r>
      <w:proofErr w:type="spellStart"/>
      <w:r w:rsidRPr="00BC7CC5">
        <w:t>College</w:t>
      </w:r>
      <w:proofErr w:type="spellEnd"/>
      <w:r w:rsidRPr="00BC7CC5">
        <w:t xml:space="preserve"> </w:t>
      </w:r>
      <w:proofErr w:type="spellStart"/>
      <w:r w:rsidRPr="00BC7CC5">
        <w:t>Conso</w:t>
      </w:r>
      <w:r w:rsidR="00563444" w:rsidRPr="00BC7CC5">
        <w:t>rt</w:t>
      </w:r>
      <w:proofErr w:type="spellEnd"/>
      <w:r w:rsidR="00563444" w:rsidRPr="00BC7CC5">
        <w:t xml:space="preserve"> </w:t>
      </w:r>
      <w:proofErr w:type="spellStart"/>
      <w:r w:rsidR="00563444" w:rsidRPr="00BC7CC5">
        <w:t>of</w:t>
      </w:r>
      <w:proofErr w:type="spellEnd"/>
      <w:r w:rsidR="00563444" w:rsidRPr="00BC7CC5">
        <w:t xml:space="preserve"> </w:t>
      </w:r>
      <w:proofErr w:type="spellStart"/>
      <w:r w:rsidR="00563444" w:rsidRPr="00BC7CC5">
        <w:t>Viols</w:t>
      </w:r>
      <w:proofErr w:type="spellEnd"/>
      <w:r w:rsidR="00563444" w:rsidRPr="00BC7CC5">
        <w:t xml:space="preserve">, Greenwich </w:t>
      </w:r>
      <w:proofErr w:type="spellStart"/>
      <w:r w:rsidR="00563444" w:rsidRPr="00BC7CC5">
        <w:t>Baroque</w:t>
      </w:r>
      <w:proofErr w:type="spellEnd"/>
      <w:r w:rsidR="00563444" w:rsidRPr="00BC7CC5">
        <w:t xml:space="preserve"> </w:t>
      </w:r>
      <w:r w:rsidRPr="00BC7CC5">
        <w:t>a</w:t>
      </w:r>
      <w:r w:rsidR="00563444" w:rsidRPr="00BC7CC5">
        <w:t xml:space="preserve"> </w:t>
      </w:r>
      <w:r w:rsidRPr="00BC7CC5">
        <w:t>d</w:t>
      </w:r>
      <w:r w:rsidR="00563444" w:rsidRPr="00BC7CC5">
        <w:t>alšími</w:t>
      </w:r>
      <w:r w:rsidRPr="00BC7CC5">
        <w:t xml:space="preserve">. Mimo koncertní činnost se </w:t>
      </w:r>
      <w:r w:rsidRPr="00BC7CC5">
        <w:lastRenderedPageBreak/>
        <w:t xml:space="preserve">věnuje výzkumu hudební kultury v Čechách </w:t>
      </w:r>
      <w:proofErr w:type="gramStart"/>
      <w:r w:rsidRPr="00BC7CC5">
        <w:t>17.-19</w:t>
      </w:r>
      <w:proofErr w:type="gramEnd"/>
      <w:r w:rsidRPr="00BC7CC5">
        <w:t>. století na Akademii věd ČR (Kabinet hudební historie), stejně j</w:t>
      </w:r>
      <w:r w:rsidR="00563444" w:rsidRPr="00BC7CC5">
        <w:t>ako výuce staré hudby a hry na violu da gamba</w:t>
      </w:r>
      <w:r w:rsidRPr="00BC7CC5">
        <w:t>.</w:t>
      </w:r>
    </w:p>
    <w:p w:rsidR="00AC3182" w:rsidRPr="00BC7CC5" w:rsidRDefault="00AC3182" w:rsidP="0094628B">
      <w:pPr>
        <w:jc w:val="both"/>
      </w:pPr>
      <w:r w:rsidRPr="00BC7CC5">
        <w:rPr>
          <w:b/>
        </w:rPr>
        <w:t>Jiří Bartoš Šturc</w:t>
      </w:r>
      <w:r w:rsidRPr="00BC7CC5">
        <w:t xml:space="preserve"> vystudoval hudební vědu a historii na filozofických fakultách v Olomouci a Brně, kde se rovněž věnoval klasickému zpěvu a herectví. Do stálého angažmá v Šaldově divadle nastoupil v r. 2006</w:t>
      </w:r>
      <w:r w:rsidR="00FB365D" w:rsidRPr="00BC7CC5">
        <w:t xml:space="preserve"> jako člen operního sboru</w:t>
      </w:r>
      <w:r w:rsidRPr="00BC7CC5">
        <w:t xml:space="preserve"> </w:t>
      </w:r>
      <w:r w:rsidR="00FB365D" w:rsidRPr="00BC7CC5">
        <w:t>a</w:t>
      </w:r>
      <w:r w:rsidRPr="00BC7CC5">
        <w:t xml:space="preserve"> spolupracuje </w:t>
      </w:r>
      <w:r w:rsidR="00FB365D" w:rsidRPr="00BC7CC5">
        <w:t xml:space="preserve">taktéž </w:t>
      </w:r>
      <w:r w:rsidRPr="00BC7CC5">
        <w:t>se souborem činohry. Jako člen souboru vyvíjí i bohatou činnost přednáškovou na kulturněhistorická témata a dějiny opery.</w:t>
      </w:r>
    </w:p>
    <w:p w:rsidR="00AC3182" w:rsidRPr="00BC7CC5" w:rsidRDefault="00AC3182" w:rsidP="0094628B">
      <w:pPr>
        <w:pBdr>
          <w:bottom w:val="single" w:sz="6" w:space="1" w:color="auto"/>
        </w:pBdr>
        <w:jc w:val="both"/>
      </w:pPr>
    </w:p>
    <w:p w:rsidR="00AC3182" w:rsidRPr="00BC7CC5" w:rsidRDefault="00F84ED0" w:rsidP="00F84ED0">
      <w:pPr>
        <w:jc w:val="center"/>
      </w:pPr>
      <w:r w:rsidRPr="00BC7CC5">
        <w:t>Slovo k programu</w:t>
      </w:r>
    </w:p>
    <w:p w:rsidR="00F84ED0" w:rsidRPr="00BC7CC5" w:rsidRDefault="00F84ED0" w:rsidP="0094628B">
      <w:pPr>
        <w:jc w:val="both"/>
      </w:pPr>
      <w:r w:rsidRPr="00BC7CC5">
        <w:t xml:space="preserve">Doba Karla a Václava </w:t>
      </w:r>
      <w:r w:rsidR="001F364F" w:rsidRPr="00BC7CC5">
        <w:t>Lucemburského se nachází</w:t>
      </w:r>
      <w:r w:rsidRPr="00BC7CC5">
        <w:t xml:space="preserve"> </w:t>
      </w:r>
      <w:r w:rsidR="001F364F" w:rsidRPr="00BC7CC5">
        <w:t>na rozcestí dvou významných</w:t>
      </w:r>
      <w:r w:rsidRPr="00BC7CC5">
        <w:t xml:space="preserve"> hudební</w:t>
      </w:r>
      <w:r w:rsidR="001F364F" w:rsidRPr="00BC7CC5">
        <w:t>ch</w:t>
      </w:r>
      <w:r w:rsidRPr="00BC7CC5">
        <w:t xml:space="preserve"> </w:t>
      </w:r>
      <w:r w:rsidR="001F364F" w:rsidRPr="00BC7CC5">
        <w:t>tradic</w:t>
      </w:r>
      <w:r w:rsidRPr="00BC7CC5">
        <w:t xml:space="preserve">. </w:t>
      </w:r>
      <w:r w:rsidR="00D97A85" w:rsidRPr="00BC7CC5">
        <w:t>Na jedné straně stojí</w:t>
      </w:r>
      <w:r w:rsidRPr="00BC7CC5">
        <w:t xml:space="preserve"> sklonek více než </w:t>
      </w:r>
      <w:r w:rsidR="00402CA9" w:rsidRPr="00BC7CC5">
        <w:t>tří</w:t>
      </w:r>
      <w:r w:rsidR="001F364F" w:rsidRPr="00BC7CC5">
        <w:t xml:space="preserve"> set</w:t>
      </w:r>
      <w:r w:rsidR="00D97A85" w:rsidRPr="00BC7CC5">
        <w:t xml:space="preserve"> let</w:t>
      </w:r>
      <w:r w:rsidRPr="00BC7CC5">
        <w:t xml:space="preserve"> dvorské zpívané lyriky, na straně druhé vrcholí proud nového komponovaného stylu </w:t>
      </w:r>
      <w:r w:rsidR="001F364F" w:rsidRPr="00BC7CC5">
        <w:t>„</w:t>
      </w:r>
      <w:proofErr w:type="spellStart"/>
      <w:r w:rsidRPr="00BC7CC5">
        <w:t>ars</w:t>
      </w:r>
      <w:proofErr w:type="spellEnd"/>
      <w:r w:rsidRPr="00BC7CC5">
        <w:t xml:space="preserve"> nova</w:t>
      </w:r>
      <w:r w:rsidR="001F364F" w:rsidRPr="00BC7CC5">
        <w:t>“</w:t>
      </w:r>
      <w:r w:rsidRPr="00BC7CC5">
        <w:t>.</w:t>
      </w:r>
    </w:p>
    <w:p w:rsidR="00F84ED0" w:rsidRPr="00BC7CC5" w:rsidRDefault="001F704C" w:rsidP="0094628B">
      <w:pPr>
        <w:pBdr>
          <w:bottom w:val="single" w:sz="6" w:space="1" w:color="auto"/>
        </w:pBdr>
        <w:jc w:val="both"/>
      </w:pPr>
      <w:r w:rsidRPr="00BC7CC5">
        <w:t>Trubadúrský odkaz byl</w:t>
      </w:r>
      <w:r w:rsidR="00F84ED0" w:rsidRPr="00BC7CC5">
        <w:t xml:space="preserve"> tradicí ústní. </w:t>
      </w:r>
      <w:r w:rsidR="005922C4" w:rsidRPr="00BC7CC5">
        <w:t>Lyrika</w:t>
      </w:r>
      <w:r w:rsidR="00F84ED0" w:rsidRPr="00BC7CC5">
        <w:t xml:space="preserve"> nejrůznějších autorů </w:t>
      </w:r>
      <w:r w:rsidR="005922C4" w:rsidRPr="00BC7CC5">
        <w:t>žila</w:t>
      </w:r>
      <w:r w:rsidR="00F84ED0" w:rsidRPr="00BC7CC5">
        <w:t xml:space="preserve"> svůj vlastní život</w:t>
      </w:r>
      <w:r w:rsidRPr="00BC7CC5">
        <w:t xml:space="preserve"> od chvíle, kdy </w:t>
      </w:r>
      <w:r w:rsidR="005241DF" w:rsidRPr="00BC7CC5">
        <w:t>byla</w:t>
      </w:r>
      <w:r w:rsidRPr="00BC7CC5">
        <w:t xml:space="preserve"> poprvé </w:t>
      </w:r>
      <w:r w:rsidR="005241DF" w:rsidRPr="00BC7CC5">
        <w:t xml:space="preserve">přednesena </w:t>
      </w:r>
      <w:r w:rsidRPr="00BC7CC5">
        <w:t xml:space="preserve">na veřejnosti. </w:t>
      </w:r>
      <w:r w:rsidR="005922C4" w:rsidRPr="00BC7CC5">
        <w:t>Byla</w:t>
      </w:r>
      <w:r w:rsidRPr="00BC7CC5">
        <w:t xml:space="preserve"> </w:t>
      </w:r>
      <w:r w:rsidR="005922C4" w:rsidRPr="00BC7CC5">
        <w:t>přenášená</w:t>
      </w:r>
      <w:r w:rsidR="001F364F" w:rsidRPr="00BC7CC5">
        <w:t xml:space="preserve"> po paměti</w:t>
      </w:r>
      <w:r w:rsidRPr="00BC7CC5">
        <w:t>,</w:t>
      </w:r>
      <w:r w:rsidR="00F84ED0" w:rsidRPr="00BC7CC5">
        <w:t xml:space="preserve"> </w:t>
      </w:r>
      <w:r w:rsidR="001F364F" w:rsidRPr="00BC7CC5">
        <w:t xml:space="preserve">a s tím i </w:t>
      </w:r>
      <w:r w:rsidR="005922C4" w:rsidRPr="00BC7CC5">
        <w:t>dokomponovávaná a vylepšovaná</w:t>
      </w:r>
      <w:r w:rsidR="001F364F" w:rsidRPr="00BC7CC5">
        <w:t xml:space="preserve"> o další sloky, nové či nově ozdobené melodie</w:t>
      </w:r>
      <w:r w:rsidR="00F84ED0" w:rsidRPr="00BC7CC5">
        <w:t xml:space="preserve">, </w:t>
      </w:r>
      <w:r w:rsidR="001F364F" w:rsidRPr="00BC7CC5">
        <w:t xml:space="preserve">a to </w:t>
      </w:r>
      <w:r w:rsidRPr="00BC7CC5">
        <w:t xml:space="preserve">dávno po smrti svých </w:t>
      </w:r>
      <w:r w:rsidR="001F364F" w:rsidRPr="00BC7CC5">
        <w:t xml:space="preserve">původních </w:t>
      </w:r>
      <w:r w:rsidRPr="00BC7CC5">
        <w:t>autorů</w:t>
      </w:r>
      <w:r w:rsidR="001F364F" w:rsidRPr="00BC7CC5">
        <w:t xml:space="preserve">. Teprve když tato praxe začala na počátku 14. století umírat, chopili se literáti pera a začali vymírající tradici </w:t>
      </w:r>
      <w:r w:rsidR="002A67FC" w:rsidRPr="00BC7CC5">
        <w:t xml:space="preserve">dokumentovat </w:t>
      </w:r>
      <w:r w:rsidR="001F364F" w:rsidRPr="00BC7CC5">
        <w:t>do rozsáhlých rukopisných sborníků.</w:t>
      </w:r>
      <w:r w:rsidR="00402CA9" w:rsidRPr="00BC7CC5">
        <w:t xml:space="preserve"> Dávají tak zároveň sklonku této tradice akademický ráz: </w:t>
      </w:r>
      <w:r w:rsidR="00AB2286" w:rsidRPr="00BC7CC5">
        <w:t xml:space="preserve">stará </w:t>
      </w:r>
      <w:r w:rsidR="00402CA9" w:rsidRPr="00BC7CC5">
        <w:t xml:space="preserve">zpívaná dvorská lyrika je </w:t>
      </w:r>
      <w:r w:rsidR="00AB2286" w:rsidRPr="00BC7CC5">
        <w:t xml:space="preserve">systematicky </w:t>
      </w:r>
      <w:r w:rsidR="00402CA9" w:rsidRPr="00BC7CC5">
        <w:t>zapisována, jsou sbírány a zapisovány životopisy starých trubadúrů</w:t>
      </w:r>
      <w:r w:rsidR="005241DF" w:rsidRPr="00BC7CC5">
        <w:t xml:space="preserve"> a truvérů</w:t>
      </w:r>
      <w:r w:rsidR="00402CA9" w:rsidRPr="00BC7CC5">
        <w:t xml:space="preserve">. Přesto, že je tato lyrika považována </w:t>
      </w:r>
      <w:r w:rsidR="005241DF" w:rsidRPr="00BC7CC5">
        <w:t>ve 14. století</w:t>
      </w:r>
      <w:r w:rsidR="00402CA9" w:rsidRPr="00BC7CC5">
        <w:t xml:space="preserve"> za staromódní, vznikají na tento způsob verše nové. </w:t>
      </w:r>
      <w:r w:rsidR="002A67FC" w:rsidRPr="00BC7CC5">
        <w:t>V tomto směru navazuje na starou tradici</w:t>
      </w:r>
      <w:r w:rsidR="00402CA9" w:rsidRPr="00BC7CC5">
        <w:t xml:space="preserve"> </w:t>
      </w:r>
      <w:r w:rsidR="00AB2286" w:rsidRPr="00BC7CC5">
        <w:t xml:space="preserve">např. </w:t>
      </w:r>
      <w:proofErr w:type="spellStart"/>
      <w:r w:rsidR="00AB2286" w:rsidRPr="00BC7CC5">
        <w:t>Guillaume</w:t>
      </w:r>
      <w:proofErr w:type="spellEnd"/>
      <w:r w:rsidR="00402CA9" w:rsidRPr="00BC7CC5">
        <w:t xml:space="preserve"> de </w:t>
      </w:r>
      <w:proofErr w:type="spellStart"/>
      <w:r w:rsidR="00402CA9" w:rsidRPr="00BC7CC5">
        <w:t>Machaut</w:t>
      </w:r>
      <w:proofErr w:type="spellEnd"/>
      <w:r w:rsidR="002A67FC" w:rsidRPr="00BC7CC5">
        <w:t>,</w:t>
      </w:r>
      <w:r w:rsidR="00402CA9" w:rsidRPr="00BC7CC5">
        <w:t xml:space="preserve"> a ve stejném bodě nalézáme i písně Václava Lucemburského. </w:t>
      </w:r>
    </w:p>
    <w:p w:rsidR="00E6462B" w:rsidRPr="00BC7CC5" w:rsidRDefault="00E6462B" w:rsidP="0094628B">
      <w:pPr>
        <w:pBdr>
          <w:bottom w:val="single" w:sz="6" w:space="1" w:color="auto"/>
        </w:pBdr>
        <w:jc w:val="both"/>
      </w:pPr>
    </w:p>
    <w:p w:rsidR="00D97A85" w:rsidRPr="00BC7CC5" w:rsidRDefault="00D97A85" w:rsidP="0094628B">
      <w:pPr>
        <w:jc w:val="both"/>
      </w:pPr>
      <w:r w:rsidRPr="00BC7CC5">
        <w:t>Když se Václav posledního února roku 1337 na</w:t>
      </w:r>
      <w:r w:rsidR="00AB401F" w:rsidRPr="00BC7CC5">
        <w:t>rodil v Praze</w:t>
      </w:r>
      <w:r w:rsidR="00AB2286" w:rsidRPr="00BC7CC5">
        <w:t xml:space="preserve">, nastalo zatmění slunce, což </w:t>
      </w:r>
      <w:r w:rsidRPr="00BC7CC5">
        <w:t xml:space="preserve">nebylo </w:t>
      </w:r>
      <w:r w:rsidR="00AB401F" w:rsidRPr="00BC7CC5">
        <w:t>považováno za dobré znamení.</w:t>
      </w:r>
      <w:r w:rsidR="00AB2286" w:rsidRPr="00BC7CC5">
        <w:t xml:space="preserve"> Brzy na</w:t>
      </w:r>
      <w:r w:rsidR="00AB401F" w:rsidRPr="00BC7CC5">
        <w:t xml:space="preserve">to vypukla na západě Evropy Stoletá válka, Václavův otec Jan padl u Kresčaku 1347. V závěti </w:t>
      </w:r>
      <w:r w:rsidR="00AB2286" w:rsidRPr="00BC7CC5">
        <w:t xml:space="preserve">odkázal Václavovi Lucembursko, to však bylo zcela zastaveno pro výdaje, které stála Lucemburky jejich cesta na císařský trůn. Václavovi byla předurčena </w:t>
      </w:r>
      <w:r w:rsidR="00AB401F" w:rsidRPr="00BC7CC5">
        <w:t xml:space="preserve">o 15 let starší </w:t>
      </w:r>
      <w:r w:rsidR="00AB2286" w:rsidRPr="00BC7CC5">
        <w:t>Jana</w:t>
      </w:r>
      <w:r w:rsidR="00AB401F" w:rsidRPr="00BC7CC5">
        <w:t xml:space="preserve"> </w:t>
      </w:r>
      <w:r w:rsidR="00AB2286" w:rsidRPr="00BC7CC5">
        <w:t>Brabantská.</w:t>
      </w:r>
      <w:r w:rsidR="005D62A2" w:rsidRPr="00BC7CC5">
        <w:t xml:space="preserve"> </w:t>
      </w:r>
      <w:r w:rsidR="00AB2286" w:rsidRPr="00BC7CC5">
        <w:t>Jejich</w:t>
      </w:r>
      <w:r w:rsidR="005D62A2" w:rsidRPr="00BC7CC5">
        <w:t xml:space="preserve"> manželství </w:t>
      </w:r>
      <w:r w:rsidR="00172046" w:rsidRPr="00BC7CC5">
        <w:t xml:space="preserve">zůstalo bezdětné, </w:t>
      </w:r>
      <w:r w:rsidR="005D62A2" w:rsidRPr="00BC7CC5">
        <w:t xml:space="preserve">přesto však </w:t>
      </w:r>
      <w:r w:rsidR="00172046" w:rsidRPr="00BC7CC5">
        <w:t xml:space="preserve">podle kronik </w:t>
      </w:r>
      <w:r w:rsidR="005D62A2" w:rsidRPr="00BC7CC5">
        <w:t xml:space="preserve">žili </w:t>
      </w:r>
      <w:r w:rsidR="00172046" w:rsidRPr="00BC7CC5">
        <w:t>nekonfliktní</w:t>
      </w:r>
      <w:r w:rsidR="005D62A2" w:rsidRPr="00BC7CC5">
        <w:t xml:space="preserve"> </w:t>
      </w:r>
      <w:r w:rsidR="00172046" w:rsidRPr="00BC7CC5">
        <w:t xml:space="preserve">společný </w:t>
      </w:r>
      <w:r w:rsidR="005D62A2" w:rsidRPr="00BC7CC5">
        <w:t>život.</w:t>
      </w:r>
    </w:p>
    <w:p w:rsidR="009E0CD0" w:rsidRPr="00BC7CC5" w:rsidRDefault="00172046" w:rsidP="009E0CD0">
      <w:pPr>
        <w:jc w:val="both"/>
      </w:pPr>
      <w:r w:rsidRPr="00BC7CC5">
        <w:t>S rodovými dluhy, které po sobě Jan zanechal, se rodina vyrovnávala dlouho.</w:t>
      </w:r>
      <w:r w:rsidR="00E0489C" w:rsidRPr="00BC7CC5">
        <w:t xml:space="preserve"> Sám Václav se potýkal se složitou politickou situací týkající se finančního odškodnění Janiny sestry, manželky Ludvíka Flanderského. Ludvík nechtěl peníze, nýbrž panství </w:t>
      </w:r>
      <w:proofErr w:type="spellStart"/>
      <w:r w:rsidR="00E0489C" w:rsidRPr="00BC7CC5">
        <w:t>Mechelen</w:t>
      </w:r>
      <w:proofErr w:type="spellEnd"/>
      <w:r w:rsidR="00E0489C" w:rsidRPr="00BC7CC5">
        <w:t xml:space="preserve">, o něž začal vojensky usilovat. Následovala brabantsko-flanderská válka, jejíž důsledky byly pro </w:t>
      </w:r>
      <w:proofErr w:type="spellStart"/>
      <w:r w:rsidR="00E0489C" w:rsidRPr="00BC7CC5">
        <w:t>Brabantsko</w:t>
      </w:r>
      <w:proofErr w:type="spellEnd"/>
      <w:r w:rsidR="00E0489C" w:rsidRPr="00BC7CC5">
        <w:t xml:space="preserve"> podstatně horší než dobrovolná ztráta </w:t>
      </w:r>
      <w:proofErr w:type="spellStart"/>
      <w:r w:rsidR="00E0489C" w:rsidRPr="00BC7CC5">
        <w:t>Mechelen</w:t>
      </w:r>
      <w:proofErr w:type="spellEnd"/>
      <w:r w:rsidR="00FE3AA1" w:rsidRPr="00BC7CC5">
        <w:t xml:space="preserve">. Politicky schopný bratr Karel </w:t>
      </w:r>
      <w:r w:rsidR="00E6462B" w:rsidRPr="00BC7CC5">
        <w:t xml:space="preserve">IV. </w:t>
      </w:r>
      <w:r w:rsidR="00FE3AA1" w:rsidRPr="00BC7CC5">
        <w:t>však dokázal vytěžit i z této situace: jelikož byly válkou porušeny původní dohody, smlouvou podepsanou v Maastrichtu mezi jím, Václavem a Janou</w:t>
      </w:r>
      <w:r w:rsidR="00E6462B" w:rsidRPr="00BC7CC5">
        <w:t>,</w:t>
      </w:r>
      <w:r w:rsidR="00FE3AA1" w:rsidRPr="00BC7CC5">
        <w:t xml:space="preserve"> posílil Václavovy pravomoci, čímž se z Václava stal skutečný vévoda a </w:t>
      </w:r>
      <w:proofErr w:type="spellStart"/>
      <w:r w:rsidR="00FE3AA1" w:rsidRPr="00BC7CC5">
        <w:t>Brabantsko</w:t>
      </w:r>
      <w:proofErr w:type="spellEnd"/>
      <w:r w:rsidR="00FE3AA1" w:rsidRPr="00BC7CC5">
        <w:t xml:space="preserve"> tak dědičně připadlo </w:t>
      </w:r>
      <w:r w:rsidR="00E6462B" w:rsidRPr="00BC7CC5">
        <w:t>rodu</w:t>
      </w:r>
      <w:r w:rsidR="00FE3AA1" w:rsidRPr="00BC7CC5">
        <w:t xml:space="preserve"> L</w:t>
      </w:r>
      <w:r w:rsidR="00E6462B" w:rsidRPr="00BC7CC5">
        <w:t xml:space="preserve">ucemburků. </w:t>
      </w:r>
      <w:r w:rsidR="009E0CD0" w:rsidRPr="00BC7CC5">
        <w:t xml:space="preserve">Od 1366 sídlil Václavův dvůr v Bruselu, se slavnými hony, hostinami, taneční zábavou, turnaji, na pořadu dne byla poezie, výstupy </w:t>
      </w:r>
      <w:proofErr w:type="spellStart"/>
      <w:r w:rsidR="009E0CD0" w:rsidRPr="00BC7CC5">
        <w:t>histrionů</w:t>
      </w:r>
      <w:proofErr w:type="spellEnd"/>
      <w:r w:rsidR="009E0CD0" w:rsidRPr="00BC7CC5">
        <w:t xml:space="preserve">, </w:t>
      </w:r>
      <w:proofErr w:type="spellStart"/>
      <w:r w:rsidR="009E0CD0" w:rsidRPr="00BC7CC5">
        <w:t>jokulátorů</w:t>
      </w:r>
      <w:proofErr w:type="spellEnd"/>
      <w:r w:rsidR="009E0CD0" w:rsidRPr="00BC7CC5">
        <w:t xml:space="preserve"> a truvérů – m</w:t>
      </w:r>
      <w:r w:rsidR="00E6462B" w:rsidRPr="00BC7CC5">
        <w:t xml:space="preserve">imo </w:t>
      </w:r>
      <w:r w:rsidR="009E0CD0" w:rsidRPr="00BC7CC5">
        <w:t>j</w:t>
      </w:r>
      <w:r w:rsidR="00E6462B" w:rsidRPr="00BC7CC5">
        <w:t>iné i</w:t>
      </w:r>
      <w:r w:rsidR="009E0CD0" w:rsidRPr="00BC7CC5">
        <w:t xml:space="preserve"> z </w:t>
      </w:r>
      <w:r w:rsidR="00E6462B" w:rsidRPr="00BC7CC5">
        <w:t>Čech</w:t>
      </w:r>
      <w:r w:rsidR="009E0CD0" w:rsidRPr="00BC7CC5">
        <w:t xml:space="preserve"> </w:t>
      </w:r>
      <w:r w:rsidR="00E6462B" w:rsidRPr="00BC7CC5">
        <w:t>či</w:t>
      </w:r>
      <w:r w:rsidR="009E0CD0" w:rsidRPr="00BC7CC5">
        <w:t xml:space="preserve"> Anglie. </w:t>
      </w:r>
    </w:p>
    <w:p w:rsidR="00FE3AA1" w:rsidRPr="00BC7CC5" w:rsidRDefault="00E6462B" w:rsidP="0094628B">
      <w:pPr>
        <w:jc w:val="both"/>
      </w:pPr>
      <w:r w:rsidRPr="00BC7CC5">
        <w:t xml:space="preserve">Římský císař </w:t>
      </w:r>
      <w:r w:rsidR="005D62A2" w:rsidRPr="00BC7CC5">
        <w:t xml:space="preserve">Karel IV. vycházel s bratrem dobře. Poctil ho řadou </w:t>
      </w:r>
      <w:r w:rsidRPr="00BC7CC5">
        <w:t>pravomocí</w:t>
      </w:r>
      <w:r w:rsidR="005D62A2" w:rsidRPr="00BC7CC5">
        <w:t xml:space="preserve">: </w:t>
      </w:r>
      <w:r w:rsidRPr="00BC7CC5">
        <w:t>právem</w:t>
      </w:r>
      <w:r w:rsidR="005D62A2" w:rsidRPr="00BC7CC5">
        <w:t xml:space="preserve"> doprovázet císaře po levém boku ve výpravách proti povsta</w:t>
      </w:r>
      <w:r w:rsidR="00FE3AA1" w:rsidRPr="00BC7CC5">
        <w:t xml:space="preserve">lcům, </w:t>
      </w:r>
      <w:r w:rsidRPr="00BC7CC5">
        <w:t xml:space="preserve">pozicí arcičíšníka a </w:t>
      </w:r>
      <w:proofErr w:type="spellStart"/>
      <w:r w:rsidRPr="00BC7CC5">
        <w:t>arcištolby</w:t>
      </w:r>
      <w:proofErr w:type="spellEnd"/>
      <w:r w:rsidR="005D62A2" w:rsidRPr="00BC7CC5">
        <w:t xml:space="preserve">. Václav bratrovi pomáhal ve sbírání svatých ostatků a doprovázel ho na politických jednáních. Karel </w:t>
      </w:r>
      <w:r w:rsidRPr="00BC7CC5">
        <w:t>nazývá</w:t>
      </w:r>
      <w:r w:rsidR="005D62A2" w:rsidRPr="00BC7CC5">
        <w:t xml:space="preserve"> Václava ve zlaté bule „svým drahým, věrným a v stálosti pevným bratrem“.</w:t>
      </w:r>
      <w:r w:rsidR="00FE3AA1" w:rsidRPr="00BC7CC5">
        <w:t xml:space="preserve"> V roce 1366 jmenoval Karel </w:t>
      </w:r>
      <w:r w:rsidR="00FE3AA1" w:rsidRPr="00BC7CC5">
        <w:lastRenderedPageBreak/>
        <w:t xml:space="preserve">Václava generálním vikářem </w:t>
      </w:r>
      <w:r w:rsidR="009E0CD0" w:rsidRPr="00BC7CC5">
        <w:t xml:space="preserve">západní </w:t>
      </w:r>
      <w:r w:rsidR="00FE3AA1" w:rsidRPr="00BC7CC5">
        <w:t xml:space="preserve">římské říše. Vikariát ovšem nepřežil rok 1371, kdy vévoda prohrál bitvu u </w:t>
      </w:r>
      <w:proofErr w:type="spellStart"/>
      <w:r w:rsidR="00FE3AA1" w:rsidRPr="00BC7CC5">
        <w:t>Baesweileru</w:t>
      </w:r>
      <w:proofErr w:type="spellEnd"/>
      <w:r w:rsidR="00FE3AA1" w:rsidRPr="00BC7CC5">
        <w:t xml:space="preserve"> proti Vilémovi </w:t>
      </w:r>
      <w:proofErr w:type="spellStart"/>
      <w:r w:rsidR="00FE3AA1" w:rsidRPr="00BC7CC5">
        <w:t>Julišskému</w:t>
      </w:r>
      <w:proofErr w:type="spellEnd"/>
      <w:r w:rsidR="00FE3AA1" w:rsidRPr="00BC7CC5">
        <w:t xml:space="preserve"> a Eduardu </w:t>
      </w:r>
      <w:proofErr w:type="spellStart"/>
      <w:r w:rsidR="00FE3AA1" w:rsidRPr="00BC7CC5">
        <w:t>Geldernskému</w:t>
      </w:r>
      <w:proofErr w:type="spellEnd"/>
      <w:r w:rsidR="00FE3AA1" w:rsidRPr="00BC7CC5">
        <w:t xml:space="preserve"> a následujících deset měsíců strávil v zajetí na hradě </w:t>
      </w:r>
      <w:proofErr w:type="spellStart"/>
      <w:r w:rsidR="00FE3AA1" w:rsidRPr="00BC7CC5">
        <w:t>Nideggen</w:t>
      </w:r>
      <w:proofErr w:type="spellEnd"/>
      <w:r w:rsidR="00FE3AA1" w:rsidRPr="00BC7CC5">
        <w:t xml:space="preserve"> na řece Ruhr. Karel byl nucen Václava vysvobodit osobně, </w:t>
      </w:r>
      <w:r w:rsidR="009E0CD0" w:rsidRPr="00BC7CC5">
        <w:t>i postoupit</w:t>
      </w:r>
      <w:r w:rsidR="00FE3AA1" w:rsidRPr="00BC7CC5">
        <w:t xml:space="preserve"> jeho vikariát s okleštěnými pravomocemi kolínskému arcibiskupovi.</w:t>
      </w:r>
    </w:p>
    <w:p w:rsidR="003A38F2" w:rsidRPr="00BC7CC5" w:rsidRDefault="00FB365D" w:rsidP="0094628B">
      <w:pPr>
        <w:pBdr>
          <w:bottom w:val="single" w:sz="6" w:space="1" w:color="auto"/>
        </w:pBdr>
        <w:jc w:val="both"/>
      </w:pPr>
      <w:r w:rsidRPr="00BC7CC5">
        <w:t xml:space="preserve">Oněch deset měsíců vězení vneslo do Václavova života </w:t>
      </w:r>
      <w:r w:rsidR="00E6462B" w:rsidRPr="00BC7CC5">
        <w:t>nový rozměr</w:t>
      </w:r>
      <w:r w:rsidRPr="00BC7CC5">
        <w:t xml:space="preserve">. </w:t>
      </w:r>
      <w:r w:rsidR="00E6462B" w:rsidRPr="00BC7CC5">
        <w:t xml:space="preserve">Odloučení od společnosti ho vedlo k introvertním aktivitám, a zřejmě právě zde začal plně pěstovat své psaní lyriky. Již od 60. let ho do tohoto umění zasvěcoval Jean </w:t>
      </w:r>
      <w:proofErr w:type="spellStart"/>
      <w:r w:rsidR="00E6462B" w:rsidRPr="00BC7CC5">
        <w:t>Froissart</w:t>
      </w:r>
      <w:proofErr w:type="spellEnd"/>
      <w:r w:rsidR="00E6462B" w:rsidRPr="00BC7CC5">
        <w:t xml:space="preserve">, který Václavovi pomohl </w:t>
      </w:r>
      <w:r w:rsidR="003A38F2" w:rsidRPr="00BC7CC5">
        <w:t>duševně</w:t>
      </w:r>
      <w:r w:rsidR="00E6462B" w:rsidRPr="00BC7CC5">
        <w:t xml:space="preserve"> zpracovat tragickou p</w:t>
      </w:r>
      <w:r w:rsidR="003A38F2" w:rsidRPr="00BC7CC5">
        <w:t>orážku a frustraci z neúspěchu společnou prací na veršované</w:t>
      </w:r>
      <w:r w:rsidR="00E6462B" w:rsidRPr="00BC7CC5">
        <w:t xml:space="preserve"> </w:t>
      </w:r>
      <w:r w:rsidR="003A38F2" w:rsidRPr="00BC7CC5">
        <w:t>kompozici</w:t>
      </w:r>
      <w:r w:rsidR="00E6462B" w:rsidRPr="00BC7CC5">
        <w:t xml:space="preserve"> </w:t>
      </w:r>
      <w:r w:rsidR="00E6462B" w:rsidRPr="00BC7CC5">
        <w:rPr>
          <w:i/>
        </w:rPr>
        <w:t xml:space="preserve">La </w:t>
      </w:r>
      <w:proofErr w:type="spellStart"/>
      <w:r w:rsidR="00E6462B" w:rsidRPr="00BC7CC5">
        <w:rPr>
          <w:i/>
        </w:rPr>
        <w:t>Prison</w:t>
      </w:r>
      <w:proofErr w:type="spellEnd"/>
      <w:r w:rsidR="00E6462B" w:rsidRPr="00BC7CC5">
        <w:rPr>
          <w:i/>
        </w:rPr>
        <w:t xml:space="preserve"> </w:t>
      </w:r>
      <w:proofErr w:type="spellStart"/>
      <w:r w:rsidR="00E6462B" w:rsidRPr="00BC7CC5">
        <w:rPr>
          <w:i/>
        </w:rPr>
        <w:t>Amoureuse</w:t>
      </w:r>
      <w:proofErr w:type="spellEnd"/>
      <w:r w:rsidR="00E6462B" w:rsidRPr="00BC7CC5">
        <w:t xml:space="preserve"> (1372).</w:t>
      </w:r>
      <w:r w:rsidR="003A38F2" w:rsidRPr="00BC7CC5">
        <w:t xml:space="preserve"> Román </w:t>
      </w:r>
      <w:proofErr w:type="spellStart"/>
      <w:r w:rsidR="003A38F2" w:rsidRPr="00BC7CC5">
        <w:rPr>
          <w:i/>
        </w:rPr>
        <w:t>Méliador</w:t>
      </w:r>
      <w:proofErr w:type="spellEnd"/>
      <w:r w:rsidRPr="00BC7CC5">
        <w:t xml:space="preserve">, </w:t>
      </w:r>
      <w:r w:rsidR="003A38F2" w:rsidRPr="00BC7CC5">
        <w:t>sepsaný</w:t>
      </w:r>
      <w:r w:rsidRPr="00BC7CC5">
        <w:t xml:space="preserve"> </w:t>
      </w:r>
      <w:proofErr w:type="spellStart"/>
      <w:r w:rsidRPr="00BC7CC5">
        <w:t>Froissart</w:t>
      </w:r>
      <w:r w:rsidR="003A38F2" w:rsidRPr="00BC7CC5">
        <w:t>em</w:t>
      </w:r>
      <w:proofErr w:type="spellEnd"/>
      <w:r w:rsidRPr="00BC7CC5">
        <w:t xml:space="preserve"> na Václavovu objednáv</w:t>
      </w:r>
      <w:r w:rsidR="003A38F2" w:rsidRPr="00BC7CC5">
        <w:t xml:space="preserve">ku, </w:t>
      </w:r>
      <w:r w:rsidRPr="00BC7CC5">
        <w:t xml:space="preserve">prozrazuje, jak vévoda nahlížel na vlastní epochu a jaké události </w:t>
      </w:r>
      <w:r w:rsidR="003A38F2" w:rsidRPr="00BC7CC5">
        <w:t>považoval za podstatné</w:t>
      </w:r>
      <w:r w:rsidRPr="00BC7CC5">
        <w:t xml:space="preserve">. </w:t>
      </w:r>
      <w:r w:rsidR="003A38F2" w:rsidRPr="00BC7CC5">
        <w:t>Události Václavovy doby jsou zde zakódovány do dějové struktury artušovských legend. Na Václavovo přání se staly součástí tohoto díla i jeho vlastní verše, které budou předneseny v rámci tohoto vystoupení.</w:t>
      </w:r>
    </w:p>
    <w:p w:rsidR="003A38F2" w:rsidRPr="00BC7CC5" w:rsidRDefault="003A38F2" w:rsidP="0094628B">
      <w:pPr>
        <w:pBdr>
          <w:bottom w:val="single" w:sz="6" w:space="1" w:color="auto"/>
        </w:pBdr>
        <w:jc w:val="both"/>
      </w:pPr>
    </w:p>
    <w:p w:rsidR="003A38F2" w:rsidRPr="00BC7CC5" w:rsidRDefault="003A38F2" w:rsidP="0094628B">
      <w:pPr>
        <w:jc w:val="both"/>
      </w:pPr>
    </w:p>
    <w:p w:rsidR="00AC3182" w:rsidRPr="00BC7CC5" w:rsidRDefault="00AC3182" w:rsidP="00F84ED0">
      <w:pPr>
        <w:jc w:val="center"/>
      </w:pPr>
      <w:r w:rsidRPr="00BC7CC5">
        <w:t>Program</w:t>
      </w:r>
    </w:p>
    <w:p w:rsidR="00C26061" w:rsidRPr="00BC7CC5" w:rsidRDefault="00AC3182" w:rsidP="00AC3182">
      <w:pPr>
        <w:pStyle w:val="Bezmezer"/>
      </w:pPr>
      <w:r w:rsidRPr="00BC7CC5">
        <w:t xml:space="preserve">1. </w:t>
      </w:r>
      <w:proofErr w:type="spellStart"/>
      <w:r w:rsidR="00C26061" w:rsidRPr="00BC7CC5">
        <w:t>Ma</w:t>
      </w:r>
      <w:proofErr w:type="spellEnd"/>
      <w:r w:rsidR="00C26061" w:rsidRPr="00BC7CC5">
        <w:t xml:space="preserve"> </w:t>
      </w:r>
      <w:proofErr w:type="spellStart"/>
      <w:r w:rsidR="00C26061" w:rsidRPr="00BC7CC5">
        <w:t>douce</w:t>
      </w:r>
      <w:proofErr w:type="spellEnd"/>
      <w:r w:rsidR="00C26061" w:rsidRPr="00BC7CC5">
        <w:t xml:space="preserve"> </w:t>
      </w:r>
      <w:proofErr w:type="spellStart"/>
      <w:r w:rsidR="00C26061" w:rsidRPr="00BC7CC5">
        <w:t>dame</w:t>
      </w:r>
      <w:proofErr w:type="spellEnd"/>
      <w:r w:rsidR="00C26061" w:rsidRPr="00BC7CC5">
        <w:t xml:space="preserve"> </w:t>
      </w:r>
      <w:proofErr w:type="spellStart"/>
      <w:r w:rsidR="00C26061" w:rsidRPr="00BC7CC5">
        <w:t>souverainne</w:t>
      </w:r>
      <w:proofErr w:type="spellEnd"/>
    </w:p>
    <w:p w:rsidR="00C4342C" w:rsidRPr="00BC7CC5" w:rsidRDefault="00C4342C" w:rsidP="00AC3182">
      <w:pPr>
        <w:pStyle w:val="Bezmezer"/>
      </w:pPr>
    </w:p>
    <w:p w:rsidR="00C4342C" w:rsidRPr="00BC7CC5" w:rsidRDefault="00C4342C" w:rsidP="00D37ED7">
      <w:pPr>
        <w:pStyle w:val="Bezmezer"/>
        <w:ind w:left="708"/>
      </w:pPr>
      <w:r w:rsidRPr="00BC7CC5">
        <w:t>Má sladká paní, pokud vím,</w:t>
      </w:r>
    </w:p>
    <w:p w:rsidR="00C4342C" w:rsidRPr="00BC7CC5" w:rsidRDefault="00C4342C" w:rsidP="00D37ED7">
      <w:pPr>
        <w:pStyle w:val="Bezmezer"/>
        <w:ind w:left="708"/>
      </w:pPr>
      <w:r w:rsidRPr="00BC7CC5">
        <w:t xml:space="preserve">že na váš život </w:t>
      </w:r>
      <w:proofErr w:type="spellStart"/>
      <w:r w:rsidRPr="00BC7CC5">
        <w:t>nepad</w:t>
      </w:r>
      <w:proofErr w:type="spellEnd"/>
      <w:r w:rsidRPr="00BC7CC5">
        <w:t xml:space="preserve"> stín,</w:t>
      </w:r>
    </w:p>
    <w:p w:rsidR="00C4342C" w:rsidRPr="00BC7CC5" w:rsidRDefault="00C4342C" w:rsidP="00D37ED7">
      <w:pPr>
        <w:pStyle w:val="Bezmezer"/>
        <w:ind w:left="708"/>
      </w:pPr>
      <w:r w:rsidRPr="00BC7CC5">
        <w:t>žádná bolest mě neporaní.</w:t>
      </w:r>
    </w:p>
    <w:p w:rsidR="00C4342C" w:rsidRPr="00BC7CC5" w:rsidRDefault="00C4342C" w:rsidP="00D37ED7">
      <w:pPr>
        <w:pStyle w:val="Bezmezer"/>
        <w:ind w:left="708"/>
      </w:pPr>
      <w:r w:rsidRPr="00BC7CC5">
        <w:t>Neboť žal prchá jako dým</w:t>
      </w:r>
    </w:p>
    <w:p w:rsidR="00C4342C" w:rsidRPr="00BC7CC5" w:rsidRDefault="00C4342C" w:rsidP="00D37ED7">
      <w:pPr>
        <w:pStyle w:val="Bezmezer"/>
        <w:ind w:left="708"/>
      </w:pPr>
      <w:r w:rsidRPr="00BC7CC5">
        <w:t>a stesk se stává nicotným,</w:t>
      </w:r>
    </w:p>
    <w:p w:rsidR="00C4342C" w:rsidRPr="00BC7CC5" w:rsidRDefault="00C4342C" w:rsidP="00D37ED7">
      <w:pPr>
        <w:pStyle w:val="Bezmezer"/>
        <w:ind w:left="708"/>
      </w:pPr>
      <w:r w:rsidRPr="00BC7CC5">
        <w:t>m</w:t>
      </w:r>
      <w:r w:rsidRPr="00BC7CC5">
        <w:t>á sladká paní, pokud vím,</w:t>
      </w:r>
    </w:p>
    <w:p w:rsidR="00C4342C" w:rsidRPr="00BC7CC5" w:rsidRDefault="00B524E2" w:rsidP="00D37ED7">
      <w:pPr>
        <w:pStyle w:val="Bezmezer"/>
        <w:ind w:left="708"/>
      </w:pPr>
      <w:r w:rsidRPr="00BC7CC5">
        <w:t xml:space="preserve">že na váš život </w:t>
      </w:r>
      <w:proofErr w:type="spellStart"/>
      <w:r w:rsidRPr="00BC7CC5">
        <w:t>nepad</w:t>
      </w:r>
      <w:proofErr w:type="spellEnd"/>
      <w:r w:rsidRPr="00BC7CC5">
        <w:t xml:space="preserve"> stín.</w:t>
      </w:r>
    </w:p>
    <w:p w:rsidR="00B524E2" w:rsidRPr="00BC7CC5" w:rsidRDefault="00B524E2" w:rsidP="00D37ED7">
      <w:pPr>
        <w:pStyle w:val="Bezmezer"/>
        <w:ind w:left="708"/>
      </w:pPr>
      <w:r w:rsidRPr="00BC7CC5">
        <w:t>A není lepším odškodným</w:t>
      </w:r>
    </w:p>
    <w:p w:rsidR="00B524E2" w:rsidRPr="00BC7CC5" w:rsidRDefault="00B524E2" w:rsidP="00D37ED7">
      <w:pPr>
        <w:pStyle w:val="Bezmezer"/>
        <w:ind w:left="708"/>
      </w:pPr>
      <w:r w:rsidRPr="00BC7CC5">
        <w:t>pro srdce, jež vám chce být vším,</w:t>
      </w:r>
    </w:p>
    <w:p w:rsidR="00B524E2" w:rsidRPr="00BC7CC5" w:rsidRDefault="00B524E2" w:rsidP="00D37ED7">
      <w:pPr>
        <w:pStyle w:val="Bezmezer"/>
        <w:ind w:left="708"/>
      </w:pPr>
      <w:r w:rsidRPr="00BC7CC5">
        <w:t>než stane-li se vaší zbraní.</w:t>
      </w:r>
    </w:p>
    <w:p w:rsidR="00D37ED7" w:rsidRPr="00BC7CC5" w:rsidRDefault="00D37ED7" w:rsidP="00D37ED7">
      <w:pPr>
        <w:pStyle w:val="Bezmezer"/>
        <w:ind w:left="708"/>
      </w:pPr>
      <w:r w:rsidRPr="00BC7CC5">
        <w:t>Má sladká paní, pokud vím,</w:t>
      </w:r>
    </w:p>
    <w:p w:rsidR="00D37ED7" w:rsidRPr="00BC7CC5" w:rsidRDefault="00D37ED7" w:rsidP="00D37ED7">
      <w:pPr>
        <w:pStyle w:val="Bezmezer"/>
        <w:ind w:left="708"/>
      </w:pPr>
      <w:r w:rsidRPr="00BC7CC5">
        <w:t xml:space="preserve">že na váš život </w:t>
      </w:r>
      <w:proofErr w:type="spellStart"/>
      <w:r w:rsidRPr="00BC7CC5">
        <w:t>nepad</w:t>
      </w:r>
      <w:proofErr w:type="spellEnd"/>
      <w:r w:rsidRPr="00BC7CC5">
        <w:t xml:space="preserve"> stín,</w:t>
      </w:r>
    </w:p>
    <w:p w:rsidR="00D37ED7" w:rsidRPr="00BC7CC5" w:rsidRDefault="00D37ED7" w:rsidP="00D37ED7">
      <w:pPr>
        <w:pStyle w:val="Bezmezer"/>
        <w:ind w:left="708"/>
      </w:pPr>
      <w:r w:rsidRPr="00BC7CC5">
        <w:t>žádná bolest mě neporaní.</w:t>
      </w:r>
    </w:p>
    <w:p w:rsidR="00D60E25" w:rsidRPr="00BC7CC5" w:rsidRDefault="00D60E25" w:rsidP="00AC3182">
      <w:pPr>
        <w:pStyle w:val="Bezmezer"/>
      </w:pPr>
    </w:p>
    <w:p w:rsidR="00AC3182" w:rsidRPr="00BC7CC5" w:rsidRDefault="00AC3182" w:rsidP="00AC3182">
      <w:pPr>
        <w:pStyle w:val="Bezmezer"/>
      </w:pPr>
      <w:r w:rsidRPr="00BC7CC5">
        <w:t xml:space="preserve">2. </w:t>
      </w:r>
      <w:proofErr w:type="spellStart"/>
      <w:r w:rsidR="00C26061" w:rsidRPr="00BC7CC5">
        <w:t>Ma</w:t>
      </w:r>
      <w:proofErr w:type="spellEnd"/>
      <w:r w:rsidR="00C26061" w:rsidRPr="00BC7CC5">
        <w:t xml:space="preserve"> </w:t>
      </w:r>
      <w:proofErr w:type="spellStart"/>
      <w:r w:rsidR="00C26061" w:rsidRPr="00BC7CC5">
        <w:t>dame</w:t>
      </w:r>
      <w:proofErr w:type="spellEnd"/>
      <w:r w:rsidR="00C26061" w:rsidRPr="00BC7CC5">
        <w:t xml:space="preserve">, je vous </w:t>
      </w:r>
      <w:proofErr w:type="spellStart"/>
      <w:r w:rsidR="00C26061" w:rsidRPr="00BC7CC5">
        <w:t>laissai</w:t>
      </w:r>
      <w:proofErr w:type="spellEnd"/>
    </w:p>
    <w:p w:rsidR="00D37ED7" w:rsidRPr="00BC7CC5" w:rsidRDefault="00D37ED7" w:rsidP="00AC3182">
      <w:pPr>
        <w:pStyle w:val="Bezmezer"/>
      </w:pPr>
    </w:p>
    <w:p w:rsidR="00D37ED7" w:rsidRPr="00BC7CC5" w:rsidRDefault="00D37ED7" w:rsidP="00D37ED7">
      <w:pPr>
        <w:pStyle w:val="Bezmezer"/>
        <w:ind w:left="708"/>
      </w:pPr>
      <w:r w:rsidRPr="00BC7CC5">
        <w:t>Má paní, ponechám vám,</w:t>
      </w:r>
    </w:p>
    <w:p w:rsidR="00D37ED7" w:rsidRPr="00BC7CC5" w:rsidRDefault="00D37ED7" w:rsidP="00D37ED7">
      <w:pPr>
        <w:pStyle w:val="Bezmezer"/>
        <w:ind w:left="708"/>
      </w:pPr>
      <w:r w:rsidRPr="00BC7CC5">
        <w:t>když k rozloučení mávám,</w:t>
      </w:r>
    </w:p>
    <w:p w:rsidR="00D37ED7" w:rsidRPr="00BC7CC5" w:rsidRDefault="00D37ED7" w:rsidP="00D37ED7">
      <w:pPr>
        <w:pStyle w:val="Bezmezer"/>
        <w:ind w:left="708"/>
      </w:pPr>
      <w:r w:rsidRPr="00BC7CC5">
        <w:t>tělo se srdcem oddaným.</w:t>
      </w:r>
    </w:p>
    <w:p w:rsidR="00D37ED7" w:rsidRPr="00BC7CC5" w:rsidRDefault="00D37ED7" w:rsidP="00D37ED7">
      <w:pPr>
        <w:pStyle w:val="Bezmezer"/>
        <w:ind w:left="708"/>
      </w:pPr>
      <w:r w:rsidRPr="00BC7CC5">
        <w:t xml:space="preserve">Vezměte si je, neboť jím </w:t>
      </w:r>
    </w:p>
    <w:p w:rsidR="00D37ED7" w:rsidRPr="00BC7CC5" w:rsidRDefault="00D37ED7" w:rsidP="00D37ED7">
      <w:pPr>
        <w:pStyle w:val="Bezmezer"/>
        <w:ind w:left="708"/>
      </w:pPr>
      <w:r w:rsidRPr="00BC7CC5">
        <w:t>se navždy odevzdávám.</w:t>
      </w:r>
    </w:p>
    <w:p w:rsidR="00D37ED7" w:rsidRPr="00BC7CC5" w:rsidRDefault="00D37ED7" w:rsidP="00D37ED7">
      <w:pPr>
        <w:pStyle w:val="Bezmezer"/>
        <w:ind w:left="708"/>
      </w:pPr>
      <w:r w:rsidRPr="00BC7CC5">
        <w:t>Na světě sotva dá se nám,</w:t>
      </w:r>
    </w:p>
    <w:p w:rsidR="00D37ED7" w:rsidRPr="00BC7CC5" w:rsidRDefault="00D37ED7" w:rsidP="00D37ED7">
      <w:pPr>
        <w:pStyle w:val="Bezmezer"/>
        <w:ind w:left="708"/>
      </w:pPr>
      <w:r w:rsidRPr="00BC7CC5">
        <w:t>vyznávám hlasem upřímným,</w:t>
      </w:r>
    </w:p>
    <w:p w:rsidR="00D37ED7" w:rsidRPr="00BC7CC5" w:rsidRDefault="00D37ED7" w:rsidP="00D37ED7">
      <w:pPr>
        <w:pStyle w:val="Bezmezer"/>
        <w:ind w:left="708"/>
      </w:pPr>
      <w:r w:rsidRPr="00BC7CC5">
        <w:t>cokoli víc, než cit. Já k vám mám</w:t>
      </w:r>
    </w:p>
    <w:p w:rsidR="00D37ED7" w:rsidRPr="00BC7CC5" w:rsidRDefault="00D37ED7" w:rsidP="00D37ED7">
      <w:pPr>
        <w:pStyle w:val="Bezmezer"/>
        <w:ind w:left="708"/>
      </w:pPr>
      <w:r w:rsidRPr="00BC7CC5">
        <w:t>důvěru, kterou neztratím,</w:t>
      </w:r>
    </w:p>
    <w:p w:rsidR="00D37ED7" w:rsidRPr="00BC7CC5" w:rsidRDefault="00D37ED7" w:rsidP="00D37ED7">
      <w:pPr>
        <w:pStyle w:val="Bezmezer"/>
        <w:ind w:left="708"/>
      </w:pPr>
      <w:r w:rsidRPr="00BC7CC5">
        <w:t>a proto se vám, paní, vzdávám.</w:t>
      </w:r>
    </w:p>
    <w:p w:rsidR="00D37ED7" w:rsidRPr="00BC7CC5" w:rsidRDefault="00D37ED7" w:rsidP="00D37ED7">
      <w:pPr>
        <w:pStyle w:val="Bezmezer"/>
        <w:ind w:left="708"/>
      </w:pPr>
      <w:r w:rsidRPr="00BC7CC5">
        <w:t xml:space="preserve">Nepodlehnu-li dříve ranám, </w:t>
      </w:r>
    </w:p>
    <w:p w:rsidR="00D37ED7" w:rsidRPr="00BC7CC5" w:rsidRDefault="00D37ED7" w:rsidP="00D37ED7">
      <w:pPr>
        <w:pStyle w:val="Bezmezer"/>
        <w:ind w:left="708"/>
      </w:pPr>
      <w:r w:rsidRPr="00BC7CC5">
        <w:t>pak šťastným bude posláním,</w:t>
      </w:r>
    </w:p>
    <w:p w:rsidR="00D37ED7" w:rsidRPr="00BC7CC5" w:rsidRDefault="00D37ED7" w:rsidP="00D37ED7">
      <w:pPr>
        <w:pStyle w:val="Bezmezer"/>
        <w:ind w:left="708"/>
      </w:pPr>
      <w:r w:rsidRPr="00BC7CC5">
        <w:t>když příkazy vám vyplním</w:t>
      </w:r>
    </w:p>
    <w:p w:rsidR="00D37ED7" w:rsidRPr="00BC7CC5" w:rsidRDefault="00D37ED7" w:rsidP="00D37ED7">
      <w:pPr>
        <w:pStyle w:val="Bezmezer"/>
        <w:ind w:left="708"/>
      </w:pPr>
      <w:r w:rsidRPr="00BC7CC5">
        <w:t>lépe, než já sám očekávám.</w:t>
      </w:r>
    </w:p>
    <w:p w:rsidR="00D37ED7" w:rsidRPr="00BC7CC5" w:rsidRDefault="00D37ED7" w:rsidP="00D37ED7">
      <w:pPr>
        <w:pStyle w:val="Bezmezer"/>
        <w:ind w:left="708"/>
      </w:pPr>
      <w:r w:rsidRPr="00BC7CC5">
        <w:t>Má paní, ponechám vám,</w:t>
      </w:r>
    </w:p>
    <w:p w:rsidR="00D37ED7" w:rsidRPr="00BC7CC5" w:rsidRDefault="00D37ED7" w:rsidP="00D37ED7">
      <w:pPr>
        <w:pStyle w:val="Bezmezer"/>
        <w:ind w:left="708"/>
      </w:pPr>
      <w:r w:rsidRPr="00BC7CC5">
        <w:t>když k rozloučení mávám,</w:t>
      </w:r>
    </w:p>
    <w:p w:rsidR="00D37ED7" w:rsidRPr="00BC7CC5" w:rsidRDefault="00D37ED7" w:rsidP="00D37ED7">
      <w:pPr>
        <w:pStyle w:val="Bezmezer"/>
        <w:ind w:left="708"/>
      </w:pPr>
      <w:r w:rsidRPr="00BC7CC5">
        <w:lastRenderedPageBreak/>
        <w:t>tělo se srdcem oddaným.</w:t>
      </w:r>
    </w:p>
    <w:p w:rsidR="00D37ED7" w:rsidRPr="00BC7CC5" w:rsidRDefault="00D37ED7" w:rsidP="00D37ED7">
      <w:pPr>
        <w:pStyle w:val="Bezmezer"/>
        <w:ind w:left="708"/>
      </w:pPr>
      <w:r w:rsidRPr="00BC7CC5">
        <w:t xml:space="preserve">Vezměte si je, neboť jím </w:t>
      </w:r>
    </w:p>
    <w:p w:rsidR="00D37ED7" w:rsidRPr="00BC7CC5" w:rsidRDefault="00D37ED7" w:rsidP="00D37ED7">
      <w:pPr>
        <w:pStyle w:val="Bezmezer"/>
        <w:ind w:left="708"/>
      </w:pPr>
      <w:r w:rsidRPr="00BC7CC5">
        <w:t>se navždy odevzdávám.</w:t>
      </w:r>
    </w:p>
    <w:p w:rsidR="00D37ED7" w:rsidRPr="00BC7CC5" w:rsidRDefault="00D37ED7" w:rsidP="00AC3182">
      <w:pPr>
        <w:pStyle w:val="Bezmezer"/>
      </w:pPr>
    </w:p>
    <w:p w:rsidR="00AC3182" w:rsidRPr="00BC7CC5" w:rsidRDefault="00C26061" w:rsidP="00AC3182">
      <w:pPr>
        <w:pStyle w:val="Bezmezer"/>
      </w:pPr>
      <w:r w:rsidRPr="00BC7CC5">
        <w:t>3</w:t>
      </w:r>
      <w:r w:rsidR="00AC3182" w:rsidRPr="00BC7CC5">
        <w:t xml:space="preserve">. </w:t>
      </w:r>
      <w:proofErr w:type="spellStart"/>
      <w:r w:rsidR="00D37ED7" w:rsidRPr="00BC7CC5">
        <w:t>Diex</w:t>
      </w:r>
      <w:proofErr w:type="spellEnd"/>
      <w:r w:rsidR="00D37ED7" w:rsidRPr="00BC7CC5">
        <w:t xml:space="preserve"> </w:t>
      </w:r>
      <w:proofErr w:type="spellStart"/>
      <w:r w:rsidR="00D37ED7" w:rsidRPr="00BC7CC5">
        <w:t>le</w:t>
      </w:r>
      <w:proofErr w:type="spellEnd"/>
      <w:r w:rsidR="00D37ED7" w:rsidRPr="00BC7CC5">
        <w:t xml:space="preserve"> </w:t>
      </w:r>
      <w:proofErr w:type="spellStart"/>
      <w:r w:rsidR="00D37ED7" w:rsidRPr="00BC7CC5">
        <w:t>gart</w:t>
      </w:r>
      <w:proofErr w:type="spellEnd"/>
      <w:r w:rsidR="00D37ED7" w:rsidRPr="00BC7CC5">
        <w:t xml:space="preserve"> de </w:t>
      </w:r>
      <w:proofErr w:type="spellStart"/>
      <w:r w:rsidR="00D37ED7" w:rsidRPr="00BC7CC5">
        <w:t>mal</w:t>
      </w:r>
      <w:proofErr w:type="spellEnd"/>
      <w:r w:rsidR="00D37ED7" w:rsidRPr="00BC7CC5">
        <w:t xml:space="preserve"> et </w:t>
      </w:r>
      <w:proofErr w:type="spellStart"/>
      <w:r w:rsidR="00D37ED7" w:rsidRPr="00BC7CC5">
        <w:t>d’anoi</w:t>
      </w:r>
      <w:proofErr w:type="spellEnd"/>
    </w:p>
    <w:p w:rsidR="00D37ED7" w:rsidRPr="00BC7CC5" w:rsidRDefault="00D37ED7" w:rsidP="00AC3182">
      <w:pPr>
        <w:pStyle w:val="Bezmezer"/>
      </w:pPr>
    </w:p>
    <w:p w:rsidR="00D37ED7" w:rsidRPr="00BC7CC5" w:rsidRDefault="00D37ED7" w:rsidP="00665D55">
      <w:pPr>
        <w:pStyle w:val="Bezmezer"/>
        <w:ind w:left="708"/>
      </w:pPr>
      <w:r w:rsidRPr="00BC7CC5">
        <w:t>Bůh chraň ji před nudou a zlem,</w:t>
      </w:r>
    </w:p>
    <w:p w:rsidR="00D37ED7" w:rsidRPr="00BC7CC5" w:rsidRDefault="00D37ED7" w:rsidP="00665D55">
      <w:pPr>
        <w:pStyle w:val="Bezmezer"/>
        <w:ind w:left="708"/>
      </w:pPr>
      <w:r w:rsidRPr="00BC7CC5">
        <w:t>tu lásku, jež mou duši sytí.</w:t>
      </w:r>
    </w:p>
    <w:p w:rsidR="00D37ED7" w:rsidRPr="00BC7CC5" w:rsidRDefault="00D37ED7" w:rsidP="00665D55">
      <w:pPr>
        <w:pStyle w:val="Bezmezer"/>
        <w:ind w:left="708"/>
      </w:pPr>
      <w:r w:rsidRPr="00BC7CC5">
        <w:t>Poněvadž mě má v srdci svém,</w:t>
      </w:r>
    </w:p>
    <w:p w:rsidR="00D37ED7" w:rsidRPr="00BC7CC5" w:rsidRDefault="00D37ED7" w:rsidP="00665D55">
      <w:pPr>
        <w:pStyle w:val="Bezmezer"/>
        <w:ind w:left="708"/>
      </w:pPr>
      <w:r w:rsidRPr="00BC7CC5">
        <w:t>Bůh chraň ji pře</w:t>
      </w:r>
      <w:r w:rsidRPr="00BC7CC5">
        <w:t>d nudou a zlem.</w:t>
      </w:r>
    </w:p>
    <w:p w:rsidR="00D37ED7" w:rsidRPr="00BC7CC5" w:rsidRDefault="00D37ED7" w:rsidP="00665D55">
      <w:pPr>
        <w:pStyle w:val="Bezmezer"/>
        <w:ind w:left="708"/>
      </w:pPr>
      <w:r w:rsidRPr="00BC7CC5">
        <w:t>Své přání, na mou věru, jsem</w:t>
      </w:r>
    </w:p>
    <w:p w:rsidR="00D37ED7" w:rsidRPr="00BC7CC5" w:rsidRDefault="00D37ED7" w:rsidP="00665D55">
      <w:pPr>
        <w:pStyle w:val="Bezmezer"/>
        <w:ind w:left="708"/>
      </w:pPr>
      <w:r w:rsidRPr="00BC7CC5">
        <w:t>ochoten i ctí zaplatiti.</w:t>
      </w:r>
    </w:p>
    <w:p w:rsidR="00D37ED7" w:rsidRPr="00BC7CC5" w:rsidRDefault="00D37ED7" w:rsidP="00665D55">
      <w:pPr>
        <w:pStyle w:val="Bezmezer"/>
        <w:ind w:left="708"/>
      </w:pPr>
      <w:r w:rsidRPr="00BC7CC5">
        <w:t>Bůh chraň ji před nudou a zlem,</w:t>
      </w:r>
    </w:p>
    <w:p w:rsidR="00D37ED7" w:rsidRPr="00BC7CC5" w:rsidRDefault="00D37ED7" w:rsidP="00665D55">
      <w:pPr>
        <w:pStyle w:val="Bezmezer"/>
        <w:ind w:left="708"/>
      </w:pPr>
      <w:r w:rsidRPr="00BC7CC5">
        <w:t>tu lásku, jež mou duši sytí.</w:t>
      </w:r>
    </w:p>
    <w:p w:rsidR="00D37ED7" w:rsidRPr="00BC7CC5" w:rsidRDefault="00D37ED7" w:rsidP="00AC3182">
      <w:pPr>
        <w:pStyle w:val="Bezmezer"/>
      </w:pPr>
    </w:p>
    <w:p w:rsidR="00665D55" w:rsidRDefault="00AC3182" w:rsidP="00665D55">
      <w:pPr>
        <w:pStyle w:val="Bezmezer"/>
      </w:pPr>
      <w:r w:rsidRPr="00BC7CC5">
        <w:t xml:space="preserve">4. </w:t>
      </w:r>
      <w:r w:rsidR="00665D55" w:rsidRPr="00BC7CC5">
        <w:t xml:space="preserve">Je </w:t>
      </w:r>
      <w:proofErr w:type="spellStart"/>
      <w:r w:rsidR="00665D55" w:rsidRPr="00BC7CC5">
        <w:t>me</w:t>
      </w:r>
      <w:proofErr w:type="spellEnd"/>
      <w:r w:rsidR="00665D55" w:rsidRPr="00BC7CC5">
        <w:t xml:space="preserve"> </w:t>
      </w:r>
      <w:proofErr w:type="spellStart"/>
      <w:r w:rsidR="00665D55" w:rsidRPr="00BC7CC5">
        <w:t>loe</w:t>
      </w:r>
      <w:proofErr w:type="spellEnd"/>
      <w:r w:rsidR="00665D55" w:rsidRPr="00BC7CC5">
        <w:t xml:space="preserve"> de </w:t>
      </w:r>
      <w:proofErr w:type="spellStart"/>
      <w:r w:rsidR="00665D55" w:rsidRPr="00BC7CC5">
        <w:t>mes</w:t>
      </w:r>
      <w:proofErr w:type="spellEnd"/>
      <w:r w:rsidR="00665D55" w:rsidRPr="00BC7CC5">
        <w:t xml:space="preserve"> </w:t>
      </w:r>
      <w:proofErr w:type="spellStart"/>
      <w:r w:rsidR="00665D55" w:rsidRPr="00BC7CC5">
        <w:t>ieuls</w:t>
      </w:r>
      <w:proofErr w:type="spellEnd"/>
    </w:p>
    <w:p w:rsidR="00E63A97" w:rsidRPr="00BC7CC5" w:rsidRDefault="00E63A97" w:rsidP="00665D55">
      <w:pPr>
        <w:pStyle w:val="Bezmezer"/>
      </w:pPr>
    </w:p>
    <w:p w:rsidR="00665D55" w:rsidRPr="00BC7CC5" w:rsidRDefault="00665D55" w:rsidP="00665D55">
      <w:pPr>
        <w:pStyle w:val="Bezmezer"/>
        <w:ind w:left="708"/>
      </w:pPr>
      <w:r w:rsidRPr="00BC7CC5">
        <w:t xml:space="preserve">Pochválit chtěl bych zraky své, </w:t>
      </w:r>
    </w:p>
    <w:p w:rsidR="00665D55" w:rsidRPr="00BC7CC5" w:rsidRDefault="00665D55" w:rsidP="00665D55">
      <w:pPr>
        <w:pStyle w:val="Bezmezer"/>
        <w:ind w:left="708"/>
      </w:pPr>
      <w:r w:rsidRPr="00BC7CC5">
        <w:t xml:space="preserve">zraky, jež stále vzněcují </w:t>
      </w:r>
    </w:p>
    <w:p w:rsidR="00665D55" w:rsidRPr="00BC7CC5" w:rsidRDefault="00665D55" w:rsidP="00665D55">
      <w:pPr>
        <w:pStyle w:val="Bezmezer"/>
        <w:ind w:left="708"/>
      </w:pPr>
      <w:r w:rsidRPr="00BC7CC5">
        <w:t>mé srdce p</w:t>
      </w:r>
      <w:r w:rsidRPr="00BC7CC5">
        <w:t>l</w:t>
      </w:r>
      <w:r w:rsidRPr="00BC7CC5">
        <w:t xml:space="preserve">né touhy. </w:t>
      </w:r>
    </w:p>
    <w:p w:rsidR="00665D55" w:rsidRPr="00BC7CC5" w:rsidRDefault="00665D55" w:rsidP="00665D55">
      <w:pPr>
        <w:pStyle w:val="Bezmezer"/>
        <w:ind w:left="708"/>
      </w:pPr>
      <w:r w:rsidRPr="00BC7CC5">
        <w:t xml:space="preserve">Protože tolik šťastné je, </w:t>
      </w:r>
    </w:p>
    <w:p w:rsidR="00665D55" w:rsidRPr="00BC7CC5" w:rsidRDefault="00665D55" w:rsidP="00665D55">
      <w:pPr>
        <w:pStyle w:val="Bezmezer"/>
        <w:ind w:left="708"/>
      </w:pPr>
      <w:r w:rsidRPr="00BC7CC5">
        <w:t xml:space="preserve">netoužím ani po ráji. </w:t>
      </w:r>
    </w:p>
    <w:p w:rsidR="00665D55" w:rsidRPr="00BC7CC5" w:rsidRDefault="00665D55" w:rsidP="00665D55">
      <w:pPr>
        <w:pStyle w:val="Bezmezer"/>
        <w:ind w:left="708"/>
      </w:pPr>
      <w:r w:rsidRPr="00BC7CC5">
        <w:t xml:space="preserve">Pochválit chtěl bych zraky své, </w:t>
      </w:r>
    </w:p>
    <w:p w:rsidR="00665D55" w:rsidRPr="00BC7CC5" w:rsidRDefault="00665D55" w:rsidP="00665D55">
      <w:pPr>
        <w:pStyle w:val="Bezmezer"/>
        <w:ind w:left="708"/>
      </w:pPr>
      <w:r w:rsidRPr="00BC7CC5">
        <w:t xml:space="preserve">zraky, jež stále vzněcují. </w:t>
      </w:r>
    </w:p>
    <w:p w:rsidR="00665D55" w:rsidRPr="00BC7CC5" w:rsidRDefault="00665D55" w:rsidP="00665D55">
      <w:pPr>
        <w:pStyle w:val="Bezmezer"/>
        <w:ind w:left="708"/>
      </w:pPr>
      <w:r w:rsidRPr="00BC7CC5">
        <w:t xml:space="preserve">Byť mi i změnu nabídne </w:t>
      </w:r>
    </w:p>
    <w:p w:rsidR="00665D55" w:rsidRPr="00BC7CC5" w:rsidRDefault="00665D55" w:rsidP="00665D55">
      <w:pPr>
        <w:pStyle w:val="Bezmezer"/>
        <w:ind w:left="708"/>
      </w:pPr>
      <w:r w:rsidRPr="00BC7CC5">
        <w:t xml:space="preserve">samotný Bůh, já nechci ji </w:t>
      </w:r>
    </w:p>
    <w:p w:rsidR="00665D55" w:rsidRPr="00BC7CC5" w:rsidRDefault="00665D55" w:rsidP="00665D55">
      <w:pPr>
        <w:pStyle w:val="Bezmezer"/>
        <w:ind w:left="708"/>
      </w:pPr>
      <w:r w:rsidRPr="00BC7CC5">
        <w:t xml:space="preserve">po celý život dlouhý. </w:t>
      </w:r>
    </w:p>
    <w:p w:rsidR="00665D55" w:rsidRPr="00BC7CC5" w:rsidRDefault="00665D55" w:rsidP="00665D55">
      <w:pPr>
        <w:pStyle w:val="Bezmezer"/>
        <w:ind w:left="708"/>
      </w:pPr>
      <w:r w:rsidRPr="00BC7CC5">
        <w:t xml:space="preserve">Pochválit chtěl bych zraky své, </w:t>
      </w:r>
    </w:p>
    <w:p w:rsidR="00665D55" w:rsidRPr="00BC7CC5" w:rsidRDefault="00665D55" w:rsidP="00665D55">
      <w:pPr>
        <w:pStyle w:val="Bezmezer"/>
        <w:ind w:left="708"/>
      </w:pPr>
      <w:r w:rsidRPr="00BC7CC5">
        <w:t>zraky</w:t>
      </w:r>
      <w:r w:rsidRPr="00BC7CC5">
        <w:t xml:space="preserve">, jež stále vzněcují </w:t>
      </w:r>
    </w:p>
    <w:p w:rsidR="00AC3182" w:rsidRPr="00BC7CC5" w:rsidRDefault="00665D55" w:rsidP="00665D55">
      <w:pPr>
        <w:pStyle w:val="Bezmezer"/>
        <w:ind w:left="708"/>
      </w:pPr>
      <w:r w:rsidRPr="00BC7CC5">
        <w:t>mé srdce pl</w:t>
      </w:r>
      <w:r w:rsidRPr="00BC7CC5">
        <w:t>né touhy.</w:t>
      </w:r>
    </w:p>
    <w:p w:rsidR="00665D55" w:rsidRPr="00BC7CC5" w:rsidRDefault="00665D55" w:rsidP="00665D55">
      <w:pPr>
        <w:pStyle w:val="Bezmezer"/>
        <w:ind w:left="708"/>
      </w:pPr>
    </w:p>
    <w:p w:rsidR="00C26061" w:rsidRDefault="00AC3182" w:rsidP="00AC3182">
      <w:pPr>
        <w:pStyle w:val="Bezmezer"/>
      </w:pPr>
      <w:r w:rsidRPr="00BC7CC5">
        <w:t xml:space="preserve">5. </w:t>
      </w:r>
      <w:proofErr w:type="spellStart"/>
      <w:r w:rsidRPr="00BC7CC5">
        <w:t>J’</w:t>
      </w:r>
      <w:r w:rsidR="00665D55" w:rsidRPr="00BC7CC5">
        <w:t>ai</w:t>
      </w:r>
      <w:proofErr w:type="spellEnd"/>
      <w:r w:rsidR="00665D55" w:rsidRPr="00BC7CC5">
        <w:t xml:space="preserve"> </w:t>
      </w:r>
      <w:proofErr w:type="spellStart"/>
      <w:r w:rsidR="00665D55" w:rsidRPr="00BC7CC5">
        <w:t>plaisance</w:t>
      </w:r>
      <w:proofErr w:type="spellEnd"/>
      <w:r w:rsidR="00665D55" w:rsidRPr="00BC7CC5">
        <w:t xml:space="preserve"> en </w:t>
      </w:r>
      <w:proofErr w:type="spellStart"/>
      <w:r w:rsidR="00665D55" w:rsidRPr="00BC7CC5">
        <w:t>doulz</w:t>
      </w:r>
      <w:proofErr w:type="spellEnd"/>
      <w:r w:rsidR="00665D55" w:rsidRPr="00BC7CC5">
        <w:t xml:space="preserve"> </w:t>
      </w:r>
      <w:proofErr w:type="spellStart"/>
      <w:r w:rsidR="00665D55" w:rsidRPr="00BC7CC5">
        <w:t>souvenir</w:t>
      </w:r>
      <w:proofErr w:type="spellEnd"/>
    </w:p>
    <w:p w:rsidR="00E63A97" w:rsidRPr="00BC7CC5" w:rsidRDefault="00E63A97" w:rsidP="00AC3182">
      <w:pPr>
        <w:pStyle w:val="Bezmezer"/>
      </w:pPr>
    </w:p>
    <w:p w:rsidR="00BC7CC5" w:rsidRPr="00BC7CC5" w:rsidRDefault="00AA4AF2" w:rsidP="00AA4AF2">
      <w:pPr>
        <w:pStyle w:val="Bezmezer"/>
        <w:ind w:left="708"/>
      </w:pPr>
      <w:r w:rsidRPr="00BC7CC5">
        <w:t xml:space="preserve">Miluji sladkost vzpomínek,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které životu v jeho chvále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vracejí lásku neustále </w:t>
      </w:r>
    </w:p>
    <w:p w:rsidR="00AA4AF2" w:rsidRPr="00BC7CC5" w:rsidRDefault="00AA4AF2" w:rsidP="00AA4AF2">
      <w:pPr>
        <w:pStyle w:val="Bezmezer"/>
        <w:ind w:left="708"/>
      </w:pPr>
      <w:r w:rsidRPr="00BC7CC5">
        <w:t xml:space="preserve">a proti žalu znají lék.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V mém nitru, neznajícím hněv,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a v duši, jež je samý zpěv,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dlí něha stále.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Naděje, skrytá za úsměv,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životní touze dává krev </w:t>
      </w:r>
    </w:p>
    <w:p w:rsidR="00AA4AF2" w:rsidRPr="00BC7CC5" w:rsidRDefault="00AA4AF2" w:rsidP="00AA4AF2">
      <w:pPr>
        <w:pStyle w:val="Bezmezer"/>
        <w:ind w:left="708"/>
      </w:pPr>
      <w:r w:rsidRPr="00BC7CC5">
        <w:t xml:space="preserve">a nudě vale.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Chci prokázat jak pravý rek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oddanost lásce neskonalé,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neb za služby, jež nejsou malé,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bude i náležitý vděk.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Miluji sladkost vzpomínek,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které životu v jeho chvále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vracejí lásku neustále </w:t>
      </w:r>
    </w:p>
    <w:p w:rsidR="00AA4AF2" w:rsidRPr="00BC7CC5" w:rsidRDefault="00AA4AF2" w:rsidP="00AA4AF2">
      <w:pPr>
        <w:pStyle w:val="Bezmezer"/>
        <w:ind w:left="708"/>
      </w:pPr>
      <w:r w:rsidRPr="00BC7CC5">
        <w:t>a proti žalu znají lék.</w:t>
      </w:r>
    </w:p>
    <w:p w:rsidR="00BC7CC5" w:rsidRPr="00BC7CC5" w:rsidRDefault="00BC7CC5" w:rsidP="00AA4AF2">
      <w:pPr>
        <w:pStyle w:val="Bezmezer"/>
        <w:ind w:left="708"/>
      </w:pPr>
    </w:p>
    <w:p w:rsidR="00AC3182" w:rsidRDefault="00AC3182" w:rsidP="00AC3182">
      <w:pPr>
        <w:pStyle w:val="Bezmezer"/>
      </w:pPr>
      <w:r w:rsidRPr="00BC7CC5">
        <w:t xml:space="preserve">6. </w:t>
      </w:r>
      <w:proofErr w:type="spellStart"/>
      <w:r w:rsidR="00C26061" w:rsidRPr="00BC7CC5">
        <w:t>Ce</w:t>
      </w:r>
      <w:proofErr w:type="spellEnd"/>
      <w:r w:rsidR="00C26061" w:rsidRPr="00BC7CC5">
        <w:t xml:space="preserve"> </w:t>
      </w:r>
      <w:proofErr w:type="spellStart"/>
      <w:r w:rsidR="00C26061" w:rsidRPr="00BC7CC5">
        <w:t>me</w:t>
      </w:r>
      <w:proofErr w:type="spellEnd"/>
      <w:r w:rsidR="00C26061" w:rsidRPr="00BC7CC5">
        <w:t xml:space="preserve"> fait ester en grant </w:t>
      </w:r>
      <w:proofErr w:type="spellStart"/>
      <w:r w:rsidR="00C26061" w:rsidRPr="00BC7CC5">
        <w:t>joie</w:t>
      </w:r>
      <w:proofErr w:type="spellEnd"/>
    </w:p>
    <w:p w:rsidR="00E63A97" w:rsidRPr="00BC7CC5" w:rsidRDefault="00E63A97" w:rsidP="00AC3182">
      <w:pPr>
        <w:pStyle w:val="Bezmezer"/>
      </w:pPr>
    </w:p>
    <w:p w:rsidR="00B94019" w:rsidRPr="00BC7CC5" w:rsidRDefault="00B94019" w:rsidP="00B94019">
      <w:pPr>
        <w:pStyle w:val="Bezmezer"/>
        <w:ind w:left="708"/>
      </w:pPr>
      <w:r w:rsidRPr="00BC7CC5">
        <w:t xml:space="preserve">Velkou radost mi působí </w:t>
      </w:r>
    </w:p>
    <w:p w:rsidR="00B94019" w:rsidRPr="00BC7CC5" w:rsidRDefault="00B94019" w:rsidP="00B94019">
      <w:pPr>
        <w:pStyle w:val="Bezmezer"/>
        <w:ind w:left="708"/>
      </w:pPr>
      <w:r w:rsidRPr="00BC7CC5">
        <w:lastRenderedPageBreak/>
        <w:t xml:space="preserve">naděje na setkání </w:t>
      </w:r>
    </w:p>
    <w:p w:rsidR="00B94019" w:rsidRPr="00BC7CC5" w:rsidRDefault="00B94019" w:rsidP="00B94019">
      <w:pPr>
        <w:pStyle w:val="Bezmezer"/>
        <w:ind w:left="708"/>
      </w:pPr>
      <w:r w:rsidRPr="00BC7CC5">
        <w:t xml:space="preserve">s vámi, můj milý příteli. </w:t>
      </w:r>
    </w:p>
    <w:p w:rsidR="00B94019" w:rsidRPr="00BC7CC5" w:rsidRDefault="00B94019" w:rsidP="00B94019">
      <w:pPr>
        <w:pStyle w:val="Bezmezer"/>
        <w:ind w:left="708"/>
      </w:pPr>
      <w:r>
        <w:t>Mohu říci, že smutek zlý m</w:t>
      </w:r>
      <w:r w:rsidRPr="00BC7CC5">
        <w:t xml:space="preserve">ou duši neporaní. </w:t>
      </w:r>
    </w:p>
    <w:p w:rsidR="00B94019" w:rsidRPr="00BC7CC5" w:rsidRDefault="00B94019" w:rsidP="00B94019">
      <w:pPr>
        <w:pStyle w:val="Bezmezer"/>
        <w:ind w:left="708"/>
      </w:pPr>
      <w:r w:rsidRPr="00BC7CC5">
        <w:t xml:space="preserve">Velkou radost mi působí naděje na setkání. </w:t>
      </w:r>
    </w:p>
    <w:p w:rsidR="00B94019" w:rsidRPr="00BC7CC5" w:rsidRDefault="00B94019" w:rsidP="00B94019">
      <w:pPr>
        <w:pStyle w:val="Bezmezer"/>
        <w:ind w:left="708"/>
      </w:pPr>
      <w:r w:rsidRPr="00BC7CC5">
        <w:t xml:space="preserve">Každý den, to vám slibuji, </w:t>
      </w:r>
    </w:p>
    <w:p w:rsidR="00B94019" w:rsidRPr="00BC7CC5" w:rsidRDefault="00B94019" w:rsidP="00B94019">
      <w:pPr>
        <w:pStyle w:val="Bezmezer"/>
        <w:ind w:left="708"/>
      </w:pPr>
      <w:r w:rsidRPr="00BC7CC5">
        <w:t xml:space="preserve">od jitra do stmívání, </w:t>
      </w:r>
    </w:p>
    <w:p w:rsidR="00B94019" w:rsidRPr="00BC7CC5" w:rsidRDefault="00B94019" w:rsidP="00B94019">
      <w:pPr>
        <w:pStyle w:val="Bezmezer"/>
        <w:ind w:left="708"/>
      </w:pPr>
      <w:r w:rsidRPr="00BC7CC5">
        <w:t xml:space="preserve">mou touhou budete jen vy. </w:t>
      </w:r>
    </w:p>
    <w:p w:rsidR="00B94019" w:rsidRPr="00BC7CC5" w:rsidRDefault="00B94019" w:rsidP="00B94019">
      <w:pPr>
        <w:pStyle w:val="Bezmezer"/>
        <w:ind w:left="708"/>
      </w:pPr>
      <w:r w:rsidRPr="00BC7CC5">
        <w:t xml:space="preserve">Velkou radost mi působí </w:t>
      </w:r>
    </w:p>
    <w:p w:rsidR="00B94019" w:rsidRPr="00BC7CC5" w:rsidRDefault="00B94019" w:rsidP="00B94019">
      <w:pPr>
        <w:pStyle w:val="Bezmezer"/>
        <w:ind w:left="708"/>
      </w:pPr>
      <w:r w:rsidRPr="00BC7CC5">
        <w:t xml:space="preserve">naděje na setkání </w:t>
      </w:r>
    </w:p>
    <w:p w:rsidR="00B94019" w:rsidRDefault="00B94019" w:rsidP="00B94019">
      <w:pPr>
        <w:pStyle w:val="Bezmezer"/>
        <w:ind w:left="708"/>
      </w:pPr>
      <w:r w:rsidRPr="00BC7CC5">
        <w:t xml:space="preserve">s vámi, můj milý příteli. </w:t>
      </w:r>
    </w:p>
    <w:p w:rsidR="00B94019" w:rsidRDefault="00B94019" w:rsidP="00B94019">
      <w:pPr>
        <w:pStyle w:val="Bezmezer"/>
        <w:ind w:left="708"/>
      </w:pPr>
    </w:p>
    <w:p w:rsidR="00C26061" w:rsidRDefault="00AC3182" w:rsidP="00D37ED7">
      <w:pPr>
        <w:pStyle w:val="Bezmezer"/>
      </w:pPr>
      <w:r w:rsidRPr="00BC7CC5">
        <w:t xml:space="preserve">7. Par </w:t>
      </w:r>
      <w:proofErr w:type="spellStart"/>
      <w:r w:rsidRPr="00BC7CC5">
        <w:t>ma</w:t>
      </w:r>
      <w:proofErr w:type="spellEnd"/>
      <w:r w:rsidR="00C26061" w:rsidRPr="00BC7CC5">
        <w:t xml:space="preserve"> </w:t>
      </w:r>
      <w:proofErr w:type="spellStart"/>
      <w:r w:rsidR="00C26061" w:rsidRPr="00BC7CC5">
        <w:t>foy</w:t>
      </w:r>
      <w:proofErr w:type="spellEnd"/>
      <w:r w:rsidR="00C26061" w:rsidRPr="00BC7CC5">
        <w:t xml:space="preserve">, </w:t>
      </w:r>
      <w:proofErr w:type="spellStart"/>
      <w:r w:rsidR="00C26061" w:rsidRPr="00BC7CC5">
        <w:t>j’ay</w:t>
      </w:r>
      <w:proofErr w:type="spellEnd"/>
      <w:r w:rsidR="00C26061" w:rsidRPr="00BC7CC5">
        <w:t xml:space="preserve"> tres grant </w:t>
      </w:r>
      <w:proofErr w:type="spellStart"/>
      <w:r w:rsidR="00C26061" w:rsidRPr="00BC7CC5">
        <w:t>merveille</w:t>
      </w:r>
      <w:proofErr w:type="spellEnd"/>
    </w:p>
    <w:p w:rsidR="00E63A97" w:rsidRPr="00BC7CC5" w:rsidRDefault="00E63A97" w:rsidP="00D37ED7">
      <w:pPr>
        <w:pStyle w:val="Bezmezer"/>
      </w:pPr>
    </w:p>
    <w:p w:rsidR="00BC7CC5" w:rsidRPr="00BC7CC5" w:rsidRDefault="00AA4AF2" w:rsidP="00AA4AF2">
      <w:pPr>
        <w:pStyle w:val="Bezmezer"/>
        <w:ind w:left="708"/>
      </w:pPr>
      <w:r w:rsidRPr="00BC7CC5">
        <w:t xml:space="preserve">Z ničeho se tak neraduji, má paní,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jako že vás mám, </w:t>
      </w:r>
    </w:p>
    <w:p w:rsidR="00AA4AF2" w:rsidRPr="00BC7CC5" w:rsidRDefault="00AA4AF2" w:rsidP="00AA4AF2">
      <w:pPr>
        <w:pStyle w:val="Bezmezer"/>
        <w:ind w:left="708"/>
      </w:pPr>
      <w:r w:rsidRPr="00BC7CC5">
        <w:t xml:space="preserve">a nechci víc, to přísahám!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Ať bouře je, ať větry dují,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navždycky budu patřit vám.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Z ničeho se tak neraduji, </w:t>
      </w:r>
    </w:p>
    <w:p w:rsidR="00AA4AF2" w:rsidRPr="00BC7CC5" w:rsidRDefault="00AA4AF2" w:rsidP="00AA4AF2">
      <w:pPr>
        <w:pStyle w:val="Bezmezer"/>
        <w:ind w:left="708"/>
      </w:pPr>
      <w:r w:rsidRPr="00BC7CC5">
        <w:t xml:space="preserve">má paní, jako že vás mám.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Neopustím, co potřebuji,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vždyť blaho nejvyšší, jež znám,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toliko u vás nalézám. </w:t>
      </w:r>
    </w:p>
    <w:p w:rsidR="00BC7CC5" w:rsidRPr="00BC7CC5" w:rsidRDefault="00BC7CC5" w:rsidP="00BC7CC5">
      <w:pPr>
        <w:pStyle w:val="Bezmezer"/>
        <w:ind w:left="708"/>
      </w:pPr>
      <w:r w:rsidRPr="00BC7CC5">
        <w:t xml:space="preserve">Z ničeho se tak neraduji, má paní, </w:t>
      </w:r>
    </w:p>
    <w:p w:rsidR="00BC7CC5" w:rsidRPr="00BC7CC5" w:rsidRDefault="00BC7CC5" w:rsidP="00BC7CC5">
      <w:pPr>
        <w:pStyle w:val="Bezmezer"/>
        <w:ind w:left="708"/>
      </w:pPr>
      <w:r w:rsidRPr="00BC7CC5">
        <w:t xml:space="preserve">jako že vás mám, </w:t>
      </w:r>
    </w:p>
    <w:p w:rsidR="00BC7CC5" w:rsidRPr="00BC7CC5" w:rsidRDefault="00BC7CC5" w:rsidP="00BC7CC5">
      <w:pPr>
        <w:pStyle w:val="Bezmezer"/>
        <w:ind w:left="708"/>
      </w:pPr>
      <w:r w:rsidRPr="00BC7CC5">
        <w:t xml:space="preserve">a nechci víc, to přísahám! </w:t>
      </w:r>
    </w:p>
    <w:p w:rsidR="00BC7CC5" w:rsidRPr="00BC7CC5" w:rsidRDefault="00BC7CC5" w:rsidP="00BC7CC5">
      <w:pPr>
        <w:pStyle w:val="Bezmezer"/>
        <w:ind w:left="708"/>
      </w:pPr>
    </w:p>
    <w:p w:rsidR="00AC3182" w:rsidRDefault="00C26061" w:rsidP="00D37ED7">
      <w:pPr>
        <w:pStyle w:val="Bezmezer"/>
      </w:pPr>
      <w:r w:rsidRPr="00BC7CC5">
        <w:t xml:space="preserve">8. </w:t>
      </w:r>
      <w:proofErr w:type="spellStart"/>
      <w:r w:rsidRPr="00BC7CC5">
        <w:t>Or</w:t>
      </w:r>
      <w:proofErr w:type="spellEnd"/>
      <w:r w:rsidRPr="00BC7CC5">
        <w:t xml:space="preserve"> vous </w:t>
      </w:r>
      <w:proofErr w:type="spellStart"/>
      <w:r w:rsidRPr="00BC7CC5">
        <w:t>voelle</w:t>
      </w:r>
      <w:proofErr w:type="spellEnd"/>
      <w:r w:rsidRPr="00BC7CC5">
        <w:t xml:space="preserve"> </w:t>
      </w:r>
      <w:proofErr w:type="spellStart"/>
      <w:r w:rsidRPr="00BC7CC5">
        <w:t>souvenir</w:t>
      </w:r>
      <w:proofErr w:type="spellEnd"/>
    </w:p>
    <w:p w:rsidR="00E63A97" w:rsidRPr="00BC7CC5" w:rsidRDefault="00E63A97" w:rsidP="00D37ED7">
      <w:pPr>
        <w:pStyle w:val="Bezmezer"/>
      </w:pPr>
    </w:p>
    <w:p w:rsidR="00BC7CC5" w:rsidRDefault="00BC7CC5" w:rsidP="00BC7CC5">
      <w:pPr>
        <w:pStyle w:val="Bezmezer"/>
        <w:ind w:left="708"/>
      </w:pPr>
      <w:r>
        <w:t xml:space="preserve">Častokrát v sladké vzpomínce o vaší kráse přemýšlím, </w:t>
      </w:r>
    </w:p>
    <w:p w:rsidR="00BC7CC5" w:rsidRDefault="00BC7CC5" w:rsidP="00BC7CC5">
      <w:pPr>
        <w:pStyle w:val="Bezmezer"/>
        <w:ind w:left="708"/>
      </w:pPr>
      <w:r>
        <w:t xml:space="preserve">neboť mé duši štěstí dává. </w:t>
      </w:r>
    </w:p>
    <w:p w:rsidR="00BC7CC5" w:rsidRDefault="00BC7CC5" w:rsidP="00BC7CC5">
      <w:pPr>
        <w:pStyle w:val="Bezmezer"/>
        <w:ind w:left="708"/>
      </w:pPr>
      <w:r>
        <w:t xml:space="preserve">Když na vás myslím, </w:t>
      </w:r>
    </w:p>
    <w:p w:rsidR="00BC7CC5" w:rsidRDefault="00BC7CC5" w:rsidP="00BC7CC5">
      <w:pPr>
        <w:pStyle w:val="Bezmezer"/>
        <w:ind w:left="708"/>
      </w:pPr>
      <w:r>
        <w:t xml:space="preserve">v chvilince ztratí se smutek jako stín. </w:t>
      </w:r>
    </w:p>
    <w:p w:rsidR="00BC7CC5" w:rsidRDefault="00BC7CC5" w:rsidP="00BC7CC5">
      <w:pPr>
        <w:pStyle w:val="Bezmezer"/>
        <w:ind w:left="708"/>
      </w:pPr>
      <w:r>
        <w:t xml:space="preserve">Častokrát v sladké vzpomínce o vaší kráse přemýšlím. </w:t>
      </w:r>
    </w:p>
    <w:p w:rsidR="00BC7CC5" w:rsidRDefault="00BC7CC5" w:rsidP="00BC7CC5">
      <w:pPr>
        <w:pStyle w:val="Bezmezer"/>
        <w:ind w:left="708"/>
      </w:pPr>
      <w:r>
        <w:t xml:space="preserve">Je zřejmé, </w:t>
      </w:r>
      <w:r>
        <w:t>že</w:t>
      </w:r>
      <w:r>
        <w:t xml:space="preserve"> vy, paní, jste pokladem pro mne největším, </w:t>
      </w:r>
    </w:p>
    <w:p w:rsidR="00BC7CC5" w:rsidRDefault="00BC7CC5" w:rsidP="00BC7CC5">
      <w:pPr>
        <w:pStyle w:val="Bezmezer"/>
        <w:ind w:left="708"/>
      </w:pPr>
      <w:r>
        <w:t>v</w:t>
      </w:r>
      <w:r>
        <w:t> </w:t>
      </w:r>
      <w:r>
        <w:t>němž</w:t>
      </w:r>
      <w:r>
        <w:t xml:space="preserve"> </w:t>
      </w:r>
      <w:r>
        <w:t>původ sv</w:t>
      </w:r>
      <w:r>
        <w:t>ůj</w:t>
      </w:r>
      <w:r>
        <w:t xml:space="preserve"> má radost pravá. </w:t>
      </w:r>
    </w:p>
    <w:p w:rsidR="00BC7CC5" w:rsidRDefault="00BC7CC5" w:rsidP="00BC7CC5">
      <w:pPr>
        <w:pStyle w:val="Bezmezer"/>
        <w:ind w:left="708"/>
      </w:pPr>
      <w:r>
        <w:t xml:space="preserve">Častokrát v sladké vzpomínce o vaší kráse přemýšlím, </w:t>
      </w:r>
    </w:p>
    <w:p w:rsidR="00AA4AF2" w:rsidRDefault="00BC7CC5" w:rsidP="00BC7CC5">
      <w:pPr>
        <w:pStyle w:val="Bezmezer"/>
        <w:ind w:left="708"/>
      </w:pPr>
      <w:r>
        <w:t>neboť mé duši štěstí dává.</w:t>
      </w:r>
    </w:p>
    <w:p w:rsidR="00BC7CC5" w:rsidRPr="00BC7CC5" w:rsidRDefault="00BC7CC5" w:rsidP="00BC7CC5">
      <w:pPr>
        <w:pStyle w:val="Bezmezer"/>
      </w:pPr>
    </w:p>
    <w:p w:rsidR="00AC3182" w:rsidRDefault="00AC3182" w:rsidP="00D37ED7">
      <w:pPr>
        <w:pStyle w:val="Bezmezer"/>
      </w:pPr>
      <w:r w:rsidRPr="00BC7CC5">
        <w:t xml:space="preserve">9. </w:t>
      </w:r>
      <w:proofErr w:type="spellStart"/>
      <w:r w:rsidRPr="00BC7CC5">
        <w:t>S’onques</w:t>
      </w:r>
      <w:proofErr w:type="spellEnd"/>
      <w:r w:rsidRPr="00BC7CC5">
        <w:t xml:space="preserve"> de </w:t>
      </w:r>
      <w:proofErr w:type="spellStart"/>
      <w:r w:rsidRPr="00BC7CC5">
        <w:t>coer</w:t>
      </w:r>
      <w:proofErr w:type="spellEnd"/>
      <w:r w:rsidRPr="00BC7CC5">
        <w:t xml:space="preserve"> vous </w:t>
      </w:r>
      <w:proofErr w:type="spellStart"/>
      <w:r w:rsidRPr="00BC7CC5">
        <w:t>desiré</w:t>
      </w:r>
      <w:proofErr w:type="spellEnd"/>
    </w:p>
    <w:p w:rsidR="00E63A97" w:rsidRPr="00BC7CC5" w:rsidRDefault="00E63A97" w:rsidP="00D37ED7">
      <w:pPr>
        <w:pStyle w:val="Bezmezer"/>
      </w:pPr>
    </w:p>
    <w:p w:rsidR="00BC7CC5" w:rsidRPr="00BC7CC5" w:rsidRDefault="00AA4AF2" w:rsidP="00AA4AF2">
      <w:pPr>
        <w:pStyle w:val="Bezmezer"/>
        <w:ind w:left="708"/>
      </w:pPr>
      <w:r w:rsidRPr="00BC7CC5">
        <w:t xml:space="preserve">Proč máte v srdci pochybnosti </w:t>
      </w:r>
    </w:p>
    <w:p w:rsidR="00AA4AF2" w:rsidRPr="00BC7CC5" w:rsidRDefault="00AA4AF2" w:rsidP="00AA4AF2">
      <w:pPr>
        <w:pStyle w:val="Bezmezer"/>
        <w:ind w:left="708"/>
      </w:pPr>
      <w:r w:rsidRPr="00BC7CC5">
        <w:t xml:space="preserve">o lásce mé, ach, příteli?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Starosti duše moje hostí, </w:t>
      </w:r>
    </w:p>
    <w:p w:rsidR="00AA4AF2" w:rsidRPr="00BC7CC5" w:rsidRDefault="00AA4AF2" w:rsidP="00AA4AF2">
      <w:pPr>
        <w:pStyle w:val="Bezmezer"/>
        <w:ind w:left="708"/>
      </w:pPr>
      <w:r w:rsidRPr="00BC7CC5">
        <w:t xml:space="preserve">proč máte v srdci pochybnosti?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Dřív moře vody své se zprostí, </w:t>
      </w:r>
    </w:p>
    <w:p w:rsidR="00BC7CC5" w:rsidRPr="00BC7CC5" w:rsidRDefault="00AA4AF2" w:rsidP="00AA4AF2">
      <w:pPr>
        <w:pStyle w:val="Bezmezer"/>
        <w:ind w:left="708"/>
      </w:pPr>
      <w:r w:rsidRPr="00BC7CC5">
        <w:t xml:space="preserve">než druzí by mé získali. </w:t>
      </w:r>
    </w:p>
    <w:p w:rsidR="00BC7CC5" w:rsidRPr="00BC7CC5" w:rsidRDefault="00BC7CC5" w:rsidP="00BC7CC5">
      <w:pPr>
        <w:pStyle w:val="Bezmezer"/>
        <w:ind w:left="708"/>
      </w:pPr>
      <w:r w:rsidRPr="00BC7CC5">
        <w:t xml:space="preserve">Proč máte v srdci pochybnosti </w:t>
      </w:r>
    </w:p>
    <w:p w:rsidR="00BC7CC5" w:rsidRPr="00BC7CC5" w:rsidRDefault="00BC7CC5" w:rsidP="00BC7CC5">
      <w:pPr>
        <w:pStyle w:val="Bezmezer"/>
        <w:ind w:left="708"/>
      </w:pPr>
      <w:r w:rsidRPr="00BC7CC5">
        <w:t xml:space="preserve">o lásce mé, ach, příteli? </w:t>
      </w:r>
    </w:p>
    <w:p w:rsidR="00BC7CC5" w:rsidRPr="00BC7CC5" w:rsidRDefault="00BC7CC5" w:rsidP="00BC7CC5">
      <w:pPr>
        <w:pStyle w:val="Bezmezer"/>
        <w:ind w:left="708"/>
      </w:pPr>
    </w:p>
    <w:p w:rsidR="00AC3182" w:rsidRDefault="00AC3182" w:rsidP="000B74E6">
      <w:pPr>
        <w:pStyle w:val="Bezmezer"/>
      </w:pPr>
      <w:r w:rsidRPr="00BC7CC5">
        <w:t xml:space="preserve">10. </w:t>
      </w:r>
      <w:r w:rsidR="00C26061" w:rsidRPr="00BC7CC5">
        <w:t xml:space="preserve">Pour </w:t>
      </w:r>
      <w:proofErr w:type="spellStart"/>
      <w:r w:rsidR="00C26061" w:rsidRPr="00BC7CC5">
        <w:t>ce</w:t>
      </w:r>
      <w:proofErr w:type="spellEnd"/>
      <w:r w:rsidR="00C26061" w:rsidRPr="00BC7CC5">
        <w:t xml:space="preserve"> </w:t>
      </w:r>
      <w:proofErr w:type="spellStart"/>
      <w:r w:rsidR="00C26061" w:rsidRPr="00BC7CC5">
        <w:t>sui</w:t>
      </w:r>
      <w:proofErr w:type="spellEnd"/>
      <w:r w:rsidR="00C26061" w:rsidRPr="00BC7CC5">
        <w:t xml:space="preserve"> </w:t>
      </w:r>
      <w:proofErr w:type="spellStart"/>
      <w:r w:rsidR="00C26061" w:rsidRPr="00BC7CC5">
        <w:t>desirans</w:t>
      </w:r>
      <w:proofErr w:type="spellEnd"/>
      <w:r w:rsidR="00C26061" w:rsidRPr="00BC7CC5">
        <w:t xml:space="preserve"> de </w:t>
      </w:r>
      <w:proofErr w:type="spellStart"/>
      <w:r w:rsidR="00C26061" w:rsidRPr="00BC7CC5">
        <w:t>voir</w:t>
      </w:r>
      <w:proofErr w:type="spellEnd"/>
    </w:p>
    <w:p w:rsidR="00E63A97" w:rsidRPr="00BC7CC5" w:rsidRDefault="00E63A97" w:rsidP="000B74E6">
      <w:pPr>
        <w:pStyle w:val="Bezmezer"/>
      </w:pPr>
    </w:p>
    <w:p w:rsidR="00BC7CC5" w:rsidRDefault="000B74E6" w:rsidP="00BC7CC5">
      <w:pPr>
        <w:pStyle w:val="Bezmezer"/>
        <w:ind w:left="708"/>
      </w:pPr>
      <w:r w:rsidRPr="00BC7CC5">
        <w:t xml:space="preserve">Nedávejte se napospas, </w:t>
      </w:r>
    </w:p>
    <w:p w:rsidR="00BC7CC5" w:rsidRDefault="000B74E6" w:rsidP="00BC7CC5">
      <w:pPr>
        <w:pStyle w:val="Bezmezer"/>
        <w:ind w:left="708"/>
      </w:pPr>
      <w:r w:rsidRPr="00BC7CC5">
        <w:t xml:space="preserve">má sladká paní, </w:t>
      </w:r>
    </w:p>
    <w:p w:rsidR="00BC7CC5" w:rsidRDefault="000B74E6" w:rsidP="00BC7CC5">
      <w:pPr>
        <w:pStyle w:val="Bezmezer"/>
        <w:ind w:left="708"/>
      </w:pPr>
      <w:r w:rsidRPr="00BC7CC5">
        <w:t xml:space="preserve">bolestem a žalům, které ničí vás, </w:t>
      </w:r>
    </w:p>
    <w:p w:rsidR="000B74E6" w:rsidRPr="00BC7CC5" w:rsidRDefault="000B74E6" w:rsidP="00BC7CC5">
      <w:pPr>
        <w:pStyle w:val="Bezmezer"/>
        <w:ind w:left="708"/>
      </w:pPr>
      <w:r w:rsidRPr="00BC7CC5">
        <w:lastRenderedPageBreak/>
        <w:t xml:space="preserve">nedávejte se napospas. </w:t>
      </w:r>
    </w:p>
    <w:p w:rsidR="00BC7CC5" w:rsidRDefault="000B74E6" w:rsidP="00BC7CC5">
      <w:pPr>
        <w:pStyle w:val="Bezmezer"/>
        <w:ind w:left="708"/>
      </w:pPr>
      <w:r w:rsidRPr="00BC7CC5">
        <w:t xml:space="preserve">Když v smutcích prožíváte čas, </w:t>
      </w:r>
    </w:p>
    <w:p w:rsidR="00BC7CC5" w:rsidRDefault="000B74E6" w:rsidP="00BC7CC5">
      <w:pPr>
        <w:pStyle w:val="Bezmezer"/>
        <w:ind w:left="708"/>
      </w:pPr>
      <w:r w:rsidRPr="00BC7CC5">
        <w:t xml:space="preserve">také já bez radosti jsem. </w:t>
      </w:r>
    </w:p>
    <w:p w:rsidR="00BC7CC5" w:rsidRDefault="00BC7CC5" w:rsidP="00BC7CC5">
      <w:pPr>
        <w:pStyle w:val="Bezmezer"/>
        <w:ind w:left="708"/>
      </w:pPr>
      <w:r w:rsidRPr="00BC7CC5">
        <w:t xml:space="preserve">Nedávejte se napospas, </w:t>
      </w:r>
    </w:p>
    <w:p w:rsidR="00BC7CC5" w:rsidRDefault="00BC7CC5" w:rsidP="00BC7CC5">
      <w:pPr>
        <w:pStyle w:val="Bezmezer"/>
        <w:ind w:left="708"/>
      </w:pPr>
      <w:r w:rsidRPr="00BC7CC5">
        <w:t xml:space="preserve">má sladká paní, </w:t>
      </w:r>
    </w:p>
    <w:p w:rsidR="000B74E6" w:rsidRPr="00BC7CC5" w:rsidRDefault="00BC7CC5" w:rsidP="00BC7CC5">
      <w:pPr>
        <w:pStyle w:val="Bezmezer"/>
        <w:ind w:left="708"/>
      </w:pPr>
      <w:r w:rsidRPr="00BC7CC5">
        <w:t>bo</w:t>
      </w:r>
      <w:r>
        <w:t>lestem a žalům, které ničí vás.</w:t>
      </w:r>
    </w:p>
    <w:p w:rsidR="00B524E2" w:rsidRPr="00BC7CC5" w:rsidRDefault="00B524E2" w:rsidP="000B74E6">
      <w:pPr>
        <w:pStyle w:val="Bezmezer"/>
      </w:pPr>
    </w:p>
    <w:p w:rsidR="000B74E6" w:rsidRDefault="00B524E2" w:rsidP="000B74E6">
      <w:pPr>
        <w:pStyle w:val="Bezmezer"/>
        <w:rPr>
          <w:lang w:val="en-US"/>
        </w:rPr>
      </w:pPr>
      <w:r w:rsidRPr="00BC7CC5">
        <w:t xml:space="preserve">11. </w:t>
      </w:r>
      <w:proofErr w:type="spellStart"/>
      <w:r w:rsidR="00B94019">
        <w:rPr>
          <w:lang w:val="en-US"/>
        </w:rPr>
        <w:t>L’espoir</w:t>
      </w:r>
      <w:proofErr w:type="spellEnd"/>
      <w:r w:rsidR="00B94019">
        <w:rPr>
          <w:lang w:val="en-US"/>
        </w:rPr>
        <w:t xml:space="preserve"> de </w:t>
      </w:r>
      <w:proofErr w:type="spellStart"/>
      <w:r w:rsidR="00B94019">
        <w:rPr>
          <w:lang w:val="en-US"/>
        </w:rPr>
        <w:t>vous</w:t>
      </w:r>
      <w:proofErr w:type="spellEnd"/>
      <w:r w:rsidR="00B94019">
        <w:rPr>
          <w:lang w:val="en-US"/>
        </w:rPr>
        <w:t xml:space="preserve"> </w:t>
      </w:r>
      <w:proofErr w:type="spellStart"/>
      <w:r w:rsidR="00B94019">
        <w:rPr>
          <w:lang w:val="en-US"/>
        </w:rPr>
        <w:t>bien</w:t>
      </w:r>
      <w:proofErr w:type="spellEnd"/>
      <w:r w:rsidR="00B94019">
        <w:rPr>
          <w:lang w:val="en-US"/>
        </w:rPr>
        <w:t xml:space="preserve"> </w:t>
      </w:r>
      <w:proofErr w:type="spellStart"/>
      <w:r w:rsidR="00B94019">
        <w:rPr>
          <w:lang w:val="en-US"/>
        </w:rPr>
        <w:t>tost</w:t>
      </w:r>
      <w:proofErr w:type="spellEnd"/>
      <w:r w:rsidR="00B94019">
        <w:rPr>
          <w:lang w:val="en-US"/>
        </w:rPr>
        <w:t xml:space="preserve"> revoir</w:t>
      </w:r>
    </w:p>
    <w:p w:rsidR="00E63A97" w:rsidRDefault="00E63A97" w:rsidP="000B74E6">
      <w:pPr>
        <w:pStyle w:val="Bezmezer"/>
        <w:rPr>
          <w:lang w:val="en-US"/>
        </w:rPr>
      </w:pPr>
    </w:p>
    <w:p w:rsidR="00B94019" w:rsidRDefault="00B94019" w:rsidP="00B94019">
      <w:pPr>
        <w:pStyle w:val="Bezmezer"/>
        <w:ind w:left="708"/>
      </w:pPr>
      <w:proofErr w:type="spellStart"/>
      <w:r>
        <w:rPr>
          <w:lang w:val="en-US"/>
        </w:rPr>
        <w:t>Ničemu</w:t>
      </w:r>
      <w:proofErr w:type="spellEnd"/>
      <w:r w:rsidRPr="00B94019">
        <w:t xml:space="preserve"> nevěřte, má paní, </w:t>
      </w:r>
    </w:p>
    <w:p w:rsidR="00B94019" w:rsidRDefault="00B94019" w:rsidP="00B94019">
      <w:pPr>
        <w:pStyle w:val="Bezmezer"/>
        <w:ind w:left="708"/>
      </w:pPr>
      <w:r w:rsidRPr="00B94019">
        <w:t xml:space="preserve">leč slovům mým a mému přání, </w:t>
      </w:r>
    </w:p>
    <w:p w:rsidR="00E63A97" w:rsidRDefault="00B94019" w:rsidP="00B94019">
      <w:pPr>
        <w:pStyle w:val="Bezmezer"/>
        <w:ind w:left="708"/>
      </w:pPr>
      <w:r w:rsidRPr="00B94019">
        <w:t xml:space="preserve">vše ostatní je pouhý dým. </w:t>
      </w:r>
    </w:p>
    <w:p w:rsidR="00E63A97" w:rsidRDefault="00E63A97" w:rsidP="00B94019">
      <w:pPr>
        <w:pStyle w:val="Bezmezer"/>
        <w:ind w:left="708"/>
      </w:pPr>
      <w:r>
        <w:t>J</w:t>
      </w:r>
      <w:r w:rsidR="00B94019" w:rsidRPr="00B94019">
        <w:t xml:space="preserve">estliže se k vám obracím, </w:t>
      </w:r>
    </w:p>
    <w:p w:rsidR="00E63A97" w:rsidRDefault="00B94019" w:rsidP="00B94019">
      <w:pPr>
        <w:pStyle w:val="Bezmezer"/>
        <w:ind w:left="708"/>
      </w:pPr>
      <w:r w:rsidRPr="00B94019">
        <w:t xml:space="preserve">pak </w:t>
      </w:r>
      <w:r w:rsidR="00E63A97">
        <w:t>věrnost</w:t>
      </w:r>
      <w:r w:rsidRPr="00B94019">
        <w:t xml:space="preserve"> nesu na své dlani. </w:t>
      </w:r>
    </w:p>
    <w:p w:rsidR="00E63A97" w:rsidRDefault="00E63A97" w:rsidP="00B94019">
      <w:pPr>
        <w:pStyle w:val="Bezmezer"/>
        <w:ind w:left="708"/>
      </w:pPr>
      <w:r>
        <w:t>Já totiž nemám</w:t>
      </w:r>
      <w:r w:rsidR="00B94019" w:rsidRPr="00B94019">
        <w:t xml:space="preserve"> přání jiné </w:t>
      </w:r>
    </w:p>
    <w:p w:rsidR="00E63A97" w:rsidRDefault="00E63A97" w:rsidP="00B94019">
      <w:pPr>
        <w:pStyle w:val="Bezmezer"/>
        <w:ind w:left="708"/>
      </w:pPr>
      <w:r>
        <w:t>a</w:t>
      </w:r>
      <w:r w:rsidR="00B94019" w:rsidRPr="00B94019">
        <w:t xml:space="preserve"> jinou touhu, </w:t>
      </w:r>
      <w:r>
        <w:t>jiný cíl</w:t>
      </w:r>
      <w:r w:rsidR="00B94019" w:rsidRPr="00B94019">
        <w:t xml:space="preserve">, </w:t>
      </w:r>
    </w:p>
    <w:p w:rsidR="00E63A97" w:rsidRDefault="00E63A97" w:rsidP="00B94019">
      <w:pPr>
        <w:pStyle w:val="Bezmezer"/>
        <w:ind w:left="708"/>
      </w:pPr>
      <w:r>
        <w:t>než vám, k níž láska má se vine,</w:t>
      </w:r>
    </w:p>
    <w:p w:rsidR="00E63A97" w:rsidRDefault="00B94019" w:rsidP="00B94019">
      <w:pPr>
        <w:pStyle w:val="Bezmezer"/>
        <w:ind w:left="708"/>
      </w:pPr>
      <w:r w:rsidRPr="00B94019">
        <w:t xml:space="preserve">abych se ve všem zalíbil. </w:t>
      </w:r>
    </w:p>
    <w:p w:rsidR="00E63A97" w:rsidRDefault="00B94019" w:rsidP="00B94019">
      <w:pPr>
        <w:pStyle w:val="Bezmezer"/>
        <w:ind w:left="708"/>
      </w:pPr>
      <w:r w:rsidRPr="00B94019">
        <w:t xml:space="preserve">Tak jednat </w:t>
      </w:r>
      <w:r w:rsidR="00E63A97">
        <w:t>toužím</w:t>
      </w:r>
      <w:r w:rsidRPr="00B94019">
        <w:t xml:space="preserve"> do skonání </w:t>
      </w:r>
    </w:p>
    <w:p w:rsidR="00E63A97" w:rsidRDefault="00B94019" w:rsidP="00B94019">
      <w:pPr>
        <w:pStyle w:val="Bezmezer"/>
        <w:ind w:left="708"/>
      </w:pPr>
      <w:r w:rsidRPr="00B94019">
        <w:t xml:space="preserve">a dobro, se ke </w:t>
      </w:r>
      <w:r w:rsidR="00E63A97">
        <w:t>mně s</w:t>
      </w:r>
      <w:r w:rsidRPr="00B94019">
        <w:t xml:space="preserve">klání, </w:t>
      </w:r>
    </w:p>
    <w:p w:rsidR="00E63A97" w:rsidRDefault="00B94019" w:rsidP="00B94019">
      <w:pPr>
        <w:pStyle w:val="Bezmezer"/>
        <w:ind w:left="708"/>
      </w:pPr>
      <w:r w:rsidRPr="00B94019">
        <w:t>nejlepší mincí zaplatím: s</w:t>
      </w:r>
      <w:r w:rsidR="00E63A97">
        <w:t>v</w:t>
      </w:r>
      <w:r w:rsidRPr="00B94019">
        <w:t>ou slu</w:t>
      </w:r>
      <w:r w:rsidR="00E63A97">
        <w:t>žbou</w:t>
      </w:r>
      <w:r w:rsidRPr="00B94019">
        <w:t xml:space="preserve">, srdcem, láskou, </w:t>
      </w:r>
      <w:r w:rsidR="00E63A97">
        <w:t>v</w:t>
      </w:r>
      <w:r w:rsidRPr="00B94019">
        <w:t xml:space="preserve">ším. </w:t>
      </w:r>
    </w:p>
    <w:p w:rsidR="00B94019" w:rsidRDefault="00E63A97" w:rsidP="00B94019">
      <w:pPr>
        <w:pStyle w:val="Bezmezer"/>
        <w:ind w:left="708"/>
      </w:pPr>
      <w:r>
        <w:t>A posky</w:t>
      </w:r>
      <w:r w:rsidR="00B94019" w:rsidRPr="00B94019">
        <w:t xml:space="preserve">tnu to bez reptání. </w:t>
      </w:r>
    </w:p>
    <w:p w:rsidR="00E63A97" w:rsidRDefault="00E63A97" w:rsidP="00E63A97">
      <w:pPr>
        <w:pStyle w:val="Bezmezer"/>
        <w:ind w:left="708"/>
      </w:pPr>
      <w:r w:rsidRPr="00E63A97">
        <w:t>Ničemu</w:t>
      </w:r>
      <w:r w:rsidRPr="00B94019">
        <w:t xml:space="preserve"> nevěřte, má paní, </w:t>
      </w:r>
    </w:p>
    <w:p w:rsidR="00E63A97" w:rsidRDefault="00E63A97" w:rsidP="00E63A97">
      <w:pPr>
        <w:pStyle w:val="Bezmezer"/>
        <w:ind w:left="708"/>
      </w:pPr>
      <w:r w:rsidRPr="00B94019">
        <w:t xml:space="preserve">leč slovům mým a mému přání, </w:t>
      </w:r>
    </w:p>
    <w:p w:rsidR="00E63A97" w:rsidRDefault="00E63A97" w:rsidP="00E63A97">
      <w:pPr>
        <w:pStyle w:val="Bezmezer"/>
        <w:ind w:left="708"/>
      </w:pPr>
      <w:r w:rsidRPr="00B94019">
        <w:t xml:space="preserve">vše ostatní je pouhý dým. </w:t>
      </w:r>
    </w:p>
    <w:p w:rsidR="00E63A97" w:rsidRDefault="00E63A97" w:rsidP="00E63A97">
      <w:pPr>
        <w:pStyle w:val="Bezmezer"/>
        <w:ind w:left="708"/>
      </w:pPr>
      <w:r>
        <w:t>J</w:t>
      </w:r>
      <w:r w:rsidRPr="00B94019">
        <w:t xml:space="preserve">estliže se k vám obracím, </w:t>
      </w:r>
    </w:p>
    <w:p w:rsidR="00E63A97" w:rsidRDefault="00E63A97" w:rsidP="00E63A97">
      <w:pPr>
        <w:pStyle w:val="Bezmezer"/>
        <w:ind w:left="708"/>
      </w:pPr>
      <w:r w:rsidRPr="00B94019">
        <w:t xml:space="preserve">pak </w:t>
      </w:r>
      <w:r>
        <w:t>věrnost</w:t>
      </w:r>
      <w:r w:rsidRPr="00B94019">
        <w:t xml:space="preserve"> nesu na své dlani. </w:t>
      </w:r>
    </w:p>
    <w:p w:rsidR="00E63A97" w:rsidRPr="00BC7CC5" w:rsidRDefault="00E63A97" w:rsidP="00B94019">
      <w:pPr>
        <w:pStyle w:val="Bezmezer"/>
        <w:ind w:left="708"/>
      </w:pPr>
    </w:p>
    <w:p w:rsidR="00AC3182" w:rsidRDefault="00B524E2" w:rsidP="000B74E6">
      <w:pPr>
        <w:pStyle w:val="Bezmezer"/>
      </w:pPr>
      <w:r w:rsidRPr="00BC7CC5">
        <w:t xml:space="preserve">12. Mon tres </w:t>
      </w:r>
      <w:proofErr w:type="spellStart"/>
      <w:r w:rsidRPr="00BC7CC5">
        <w:t>doulz</w:t>
      </w:r>
      <w:proofErr w:type="spellEnd"/>
      <w:r w:rsidRPr="00BC7CC5">
        <w:t xml:space="preserve"> </w:t>
      </w:r>
      <w:proofErr w:type="spellStart"/>
      <w:r w:rsidRPr="00BC7CC5">
        <w:t>coer</w:t>
      </w:r>
      <w:proofErr w:type="spellEnd"/>
      <w:r w:rsidRPr="00BC7CC5">
        <w:t xml:space="preserve">, </w:t>
      </w:r>
      <w:proofErr w:type="spellStart"/>
      <w:r w:rsidRPr="00BC7CC5">
        <w:t>mon</w:t>
      </w:r>
      <w:proofErr w:type="spellEnd"/>
      <w:r w:rsidRPr="00BC7CC5">
        <w:t xml:space="preserve"> </w:t>
      </w:r>
      <w:proofErr w:type="spellStart"/>
      <w:r w:rsidRPr="00BC7CC5">
        <w:t>bien</w:t>
      </w:r>
      <w:proofErr w:type="spellEnd"/>
      <w:r w:rsidRPr="00BC7CC5">
        <w:t xml:space="preserve">, </w:t>
      </w:r>
      <w:proofErr w:type="spellStart"/>
      <w:r w:rsidRPr="00BC7CC5">
        <w:t>m’amour</w:t>
      </w:r>
      <w:proofErr w:type="spellEnd"/>
      <w:r w:rsidRPr="00BC7CC5">
        <w:t xml:space="preserve"> </w:t>
      </w:r>
    </w:p>
    <w:p w:rsidR="00E63A97" w:rsidRPr="00BC7CC5" w:rsidRDefault="00E63A97" w:rsidP="000B74E6">
      <w:pPr>
        <w:pStyle w:val="Bezmezer"/>
      </w:pPr>
    </w:p>
    <w:p w:rsidR="00B94019" w:rsidRDefault="000B74E6" w:rsidP="00BC7CC5">
      <w:pPr>
        <w:pStyle w:val="Bezmezer"/>
        <w:ind w:left="708"/>
      </w:pPr>
      <w:r w:rsidRPr="00BC7CC5">
        <w:t xml:space="preserve">Můj miláčku, můj poklade, </w:t>
      </w:r>
    </w:p>
    <w:p w:rsidR="00B94019" w:rsidRDefault="000B74E6" w:rsidP="00BC7CC5">
      <w:pPr>
        <w:pStyle w:val="Bezmezer"/>
        <w:ind w:left="708"/>
      </w:pPr>
      <w:r w:rsidRPr="00BC7CC5">
        <w:t xml:space="preserve">když do sytosti smím vás zřít, </w:t>
      </w:r>
    </w:p>
    <w:p w:rsidR="000B74E6" w:rsidRPr="00BC7CC5" w:rsidRDefault="000B74E6" w:rsidP="00BC7CC5">
      <w:pPr>
        <w:pStyle w:val="Bezmezer"/>
        <w:ind w:left="708"/>
      </w:pPr>
      <w:r w:rsidRPr="00BC7CC5">
        <w:t xml:space="preserve">místo žalu mám v srdci klid. </w:t>
      </w:r>
    </w:p>
    <w:p w:rsidR="00B94019" w:rsidRDefault="000B74E6" w:rsidP="00BC7CC5">
      <w:pPr>
        <w:pStyle w:val="Bezmezer"/>
        <w:ind w:left="708"/>
      </w:pPr>
      <w:r w:rsidRPr="00BC7CC5">
        <w:t xml:space="preserve">Každičká bolest odejde, </w:t>
      </w:r>
    </w:p>
    <w:p w:rsidR="00B94019" w:rsidRDefault="000B74E6" w:rsidP="00BC7CC5">
      <w:pPr>
        <w:pStyle w:val="Bezmezer"/>
        <w:ind w:left="708"/>
      </w:pPr>
      <w:r w:rsidRPr="00BC7CC5">
        <w:t xml:space="preserve">smutek je snadné rozptýlit, </w:t>
      </w:r>
    </w:p>
    <w:p w:rsidR="00B94019" w:rsidRDefault="000B74E6" w:rsidP="00BC7CC5">
      <w:pPr>
        <w:pStyle w:val="Bezmezer"/>
        <w:ind w:left="708"/>
      </w:pPr>
      <w:r w:rsidRPr="00BC7CC5">
        <w:t xml:space="preserve">můj miláčku, můj poklade, </w:t>
      </w:r>
    </w:p>
    <w:p w:rsidR="000B74E6" w:rsidRPr="00BC7CC5" w:rsidRDefault="000B74E6" w:rsidP="00BC7CC5">
      <w:pPr>
        <w:pStyle w:val="Bezmezer"/>
        <w:ind w:left="708"/>
      </w:pPr>
      <w:r w:rsidRPr="00BC7CC5">
        <w:t xml:space="preserve">když do sytosti smím vás zřít. </w:t>
      </w:r>
    </w:p>
    <w:p w:rsidR="00B94019" w:rsidRDefault="000B74E6" w:rsidP="00BC7CC5">
      <w:pPr>
        <w:pStyle w:val="Bezmezer"/>
        <w:ind w:left="708"/>
      </w:pPr>
      <w:r w:rsidRPr="00BC7CC5">
        <w:t xml:space="preserve">Jak den návratu nadejde, </w:t>
      </w:r>
    </w:p>
    <w:p w:rsidR="00B94019" w:rsidRDefault="000B74E6" w:rsidP="00BC7CC5">
      <w:pPr>
        <w:pStyle w:val="Bezmezer"/>
        <w:ind w:left="708"/>
      </w:pPr>
      <w:r w:rsidRPr="00BC7CC5">
        <w:t xml:space="preserve">po pravdě musím, lásko, říct, </w:t>
      </w:r>
    </w:p>
    <w:p w:rsidR="000B74E6" w:rsidRDefault="000B74E6" w:rsidP="00B94019">
      <w:pPr>
        <w:pStyle w:val="Bezmezer"/>
        <w:ind w:left="708"/>
      </w:pPr>
      <w:r w:rsidRPr="00BC7CC5">
        <w:t xml:space="preserve">že i tmu znáte prosvětlit. </w:t>
      </w:r>
    </w:p>
    <w:p w:rsidR="00B94019" w:rsidRDefault="00B94019" w:rsidP="00B94019">
      <w:pPr>
        <w:pStyle w:val="Bezmezer"/>
        <w:ind w:left="708"/>
      </w:pPr>
      <w:r w:rsidRPr="00BC7CC5">
        <w:t xml:space="preserve">Můj miláčku, můj poklade, </w:t>
      </w:r>
    </w:p>
    <w:p w:rsidR="00B94019" w:rsidRDefault="00B94019" w:rsidP="00B94019">
      <w:pPr>
        <w:pStyle w:val="Bezmezer"/>
        <w:ind w:left="708"/>
      </w:pPr>
      <w:r w:rsidRPr="00BC7CC5">
        <w:t xml:space="preserve">když do sytosti smím vás zřít, </w:t>
      </w:r>
    </w:p>
    <w:p w:rsidR="00B94019" w:rsidRPr="00BC7CC5" w:rsidRDefault="00B94019" w:rsidP="00B94019">
      <w:pPr>
        <w:pStyle w:val="Bezmezer"/>
        <w:ind w:left="708"/>
      </w:pPr>
      <w:r w:rsidRPr="00BC7CC5">
        <w:t xml:space="preserve">místo žalu mám v srdci klid. </w:t>
      </w:r>
    </w:p>
    <w:p w:rsidR="002872AB" w:rsidRDefault="002872AB" w:rsidP="002872AB">
      <w:pPr>
        <w:pStyle w:val="Bezmezer"/>
      </w:pPr>
    </w:p>
    <w:p w:rsidR="002872AB" w:rsidRPr="00BC7CC5" w:rsidRDefault="002872AB" w:rsidP="002872AB">
      <w:pPr>
        <w:pStyle w:val="Bezmezer"/>
      </w:pPr>
      <w:r>
        <w:t xml:space="preserve">Přeložil z francouzského originálu Gustav </w:t>
      </w:r>
      <w:proofErr w:type="spellStart"/>
      <w:r>
        <w:t>Francl</w:t>
      </w:r>
      <w:proofErr w:type="spellEnd"/>
      <w:r>
        <w:t xml:space="preserve"> v roce 1975. Interludia mezi lyrikou Václava Lucemburského </w:t>
      </w:r>
      <w:r w:rsidR="00B85E5C">
        <w:t>vyplní</w:t>
      </w:r>
      <w:r>
        <w:t xml:space="preserve"> hudba </w:t>
      </w:r>
      <w:proofErr w:type="spellStart"/>
      <w:r>
        <w:t>Guillauma</w:t>
      </w:r>
      <w:proofErr w:type="spellEnd"/>
      <w:r>
        <w:t xml:space="preserve"> de </w:t>
      </w:r>
      <w:proofErr w:type="spellStart"/>
      <w:r>
        <w:t>Machaut</w:t>
      </w:r>
      <w:proofErr w:type="spellEnd"/>
      <w:r>
        <w:t xml:space="preserve">, </w:t>
      </w:r>
      <w:proofErr w:type="spellStart"/>
      <w:r w:rsidR="00B85E5C">
        <w:t>Jehan</w:t>
      </w:r>
      <w:r w:rsidR="00344216">
        <w:t>a</w:t>
      </w:r>
      <w:proofErr w:type="spellEnd"/>
      <w:r w:rsidR="00B85E5C">
        <w:t xml:space="preserve"> de </w:t>
      </w:r>
      <w:proofErr w:type="spellStart"/>
      <w:r w:rsidR="00B85E5C">
        <w:t>Lescurel</w:t>
      </w:r>
      <w:proofErr w:type="spellEnd"/>
      <w:r w:rsidR="00B85E5C">
        <w:t xml:space="preserve"> a </w:t>
      </w:r>
      <w:r w:rsidR="00344216">
        <w:t>anonymní hudba 14. století</w:t>
      </w:r>
      <w:bookmarkStart w:id="0" w:name="_GoBack"/>
      <w:bookmarkEnd w:id="0"/>
      <w:r w:rsidR="00B85E5C">
        <w:t>.</w:t>
      </w:r>
    </w:p>
    <w:sectPr w:rsidR="002872AB" w:rsidRPr="00BC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8B"/>
    <w:rsid w:val="0000290A"/>
    <w:rsid w:val="00003A01"/>
    <w:rsid w:val="00003BD9"/>
    <w:rsid w:val="00005194"/>
    <w:rsid w:val="00010AE4"/>
    <w:rsid w:val="00011362"/>
    <w:rsid w:val="00013323"/>
    <w:rsid w:val="00013821"/>
    <w:rsid w:val="000152BA"/>
    <w:rsid w:val="0001561F"/>
    <w:rsid w:val="00016AED"/>
    <w:rsid w:val="00021B50"/>
    <w:rsid w:val="00021E30"/>
    <w:rsid w:val="0002234C"/>
    <w:rsid w:val="00024436"/>
    <w:rsid w:val="00024760"/>
    <w:rsid w:val="000264A7"/>
    <w:rsid w:val="00027ADA"/>
    <w:rsid w:val="00031933"/>
    <w:rsid w:val="00031BEC"/>
    <w:rsid w:val="000325B4"/>
    <w:rsid w:val="00033282"/>
    <w:rsid w:val="00034267"/>
    <w:rsid w:val="000374D2"/>
    <w:rsid w:val="0004001C"/>
    <w:rsid w:val="0004070B"/>
    <w:rsid w:val="00040924"/>
    <w:rsid w:val="000410D8"/>
    <w:rsid w:val="00043E56"/>
    <w:rsid w:val="00044214"/>
    <w:rsid w:val="000467A1"/>
    <w:rsid w:val="00050D9D"/>
    <w:rsid w:val="0005401F"/>
    <w:rsid w:val="00054D1B"/>
    <w:rsid w:val="00054EE0"/>
    <w:rsid w:val="00060896"/>
    <w:rsid w:val="0006203C"/>
    <w:rsid w:val="00062DD9"/>
    <w:rsid w:val="00063E1D"/>
    <w:rsid w:val="00064D46"/>
    <w:rsid w:val="00065544"/>
    <w:rsid w:val="00065F02"/>
    <w:rsid w:val="000666A1"/>
    <w:rsid w:val="00071541"/>
    <w:rsid w:val="00073A2B"/>
    <w:rsid w:val="00073C42"/>
    <w:rsid w:val="00075A3D"/>
    <w:rsid w:val="00076FD8"/>
    <w:rsid w:val="0007726F"/>
    <w:rsid w:val="00080117"/>
    <w:rsid w:val="000834DC"/>
    <w:rsid w:val="0008366E"/>
    <w:rsid w:val="00083F28"/>
    <w:rsid w:val="0008529D"/>
    <w:rsid w:val="00085CE2"/>
    <w:rsid w:val="0008600B"/>
    <w:rsid w:val="00090B02"/>
    <w:rsid w:val="00091F98"/>
    <w:rsid w:val="00093219"/>
    <w:rsid w:val="00093EC7"/>
    <w:rsid w:val="00094409"/>
    <w:rsid w:val="00094E86"/>
    <w:rsid w:val="00096EAB"/>
    <w:rsid w:val="000A0538"/>
    <w:rsid w:val="000A0E25"/>
    <w:rsid w:val="000A459F"/>
    <w:rsid w:val="000A7538"/>
    <w:rsid w:val="000B09F6"/>
    <w:rsid w:val="000B0A0D"/>
    <w:rsid w:val="000B12CB"/>
    <w:rsid w:val="000B1D61"/>
    <w:rsid w:val="000B1E3B"/>
    <w:rsid w:val="000B30CD"/>
    <w:rsid w:val="000B74E6"/>
    <w:rsid w:val="000C12E2"/>
    <w:rsid w:val="000C2983"/>
    <w:rsid w:val="000C3888"/>
    <w:rsid w:val="000C3E61"/>
    <w:rsid w:val="000C44E4"/>
    <w:rsid w:val="000C49CD"/>
    <w:rsid w:val="000C4DE1"/>
    <w:rsid w:val="000C6803"/>
    <w:rsid w:val="000D1A0D"/>
    <w:rsid w:val="000D3016"/>
    <w:rsid w:val="000D3325"/>
    <w:rsid w:val="000D3892"/>
    <w:rsid w:val="000D3DCA"/>
    <w:rsid w:val="000D3F8E"/>
    <w:rsid w:val="000D5402"/>
    <w:rsid w:val="000D57FE"/>
    <w:rsid w:val="000D582A"/>
    <w:rsid w:val="000E0C7B"/>
    <w:rsid w:val="000E2359"/>
    <w:rsid w:val="000E26F0"/>
    <w:rsid w:val="000E4783"/>
    <w:rsid w:val="000E51D3"/>
    <w:rsid w:val="000E5D08"/>
    <w:rsid w:val="000F0475"/>
    <w:rsid w:val="000F1D35"/>
    <w:rsid w:val="000F413F"/>
    <w:rsid w:val="000F665E"/>
    <w:rsid w:val="00100339"/>
    <w:rsid w:val="00100E9A"/>
    <w:rsid w:val="00106D56"/>
    <w:rsid w:val="00110731"/>
    <w:rsid w:val="00110C1D"/>
    <w:rsid w:val="001115CC"/>
    <w:rsid w:val="001116A0"/>
    <w:rsid w:val="00113D08"/>
    <w:rsid w:val="00116565"/>
    <w:rsid w:val="001208AB"/>
    <w:rsid w:val="0012188F"/>
    <w:rsid w:val="0012193B"/>
    <w:rsid w:val="00122B3B"/>
    <w:rsid w:val="001247A7"/>
    <w:rsid w:val="00124CAB"/>
    <w:rsid w:val="00125C52"/>
    <w:rsid w:val="00127DE0"/>
    <w:rsid w:val="0013081E"/>
    <w:rsid w:val="001318C6"/>
    <w:rsid w:val="001335C9"/>
    <w:rsid w:val="0013376D"/>
    <w:rsid w:val="00133AAE"/>
    <w:rsid w:val="00137C2A"/>
    <w:rsid w:val="0014017E"/>
    <w:rsid w:val="001401D3"/>
    <w:rsid w:val="00141378"/>
    <w:rsid w:val="00141B0E"/>
    <w:rsid w:val="0014396A"/>
    <w:rsid w:val="00144542"/>
    <w:rsid w:val="001469BC"/>
    <w:rsid w:val="001472E1"/>
    <w:rsid w:val="00151F90"/>
    <w:rsid w:val="00152245"/>
    <w:rsid w:val="0015243A"/>
    <w:rsid w:val="00152DE5"/>
    <w:rsid w:val="001530FF"/>
    <w:rsid w:val="00153B7D"/>
    <w:rsid w:val="00155664"/>
    <w:rsid w:val="00156DE5"/>
    <w:rsid w:val="001576B7"/>
    <w:rsid w:val="00161788"/>
    <w:rsid w:val="00162F00"/>
    <w:rsid w:val="00163194"/>
    <w:rsid w:val="00163C3B"/>
    <w:rsid w:val="00166174"/>
    <w:rsid w:val="001665A1"/>
    <w:rsid w:val="001700A1"/>
    <w:rsid w:val="00171A17"/>
    <w:rsid w:val="00172046"/>
    <w:rsid w:val="0017221A"/>
    <w:rsid w:val="001727DC"/>
    <w:rsid w:val="00173012"/>
    <w:rsid w:val="001731DC"/>
    <w:rsid w:val="00174A79"/>
    <w:rsid w:val="00181348"/>
    <w:rsid w:val="001820DE"/>
    <w:rsid w:val="0018298A"/>
    <w:rsid w:val="00182F3E"/>
    <w:rsid w:val="00183DE6"/>
    <w:rsid w:val="00186842"/>
    <w:rsid w:val="00186D16"/>
    <w:rsid w:val="0018773B"/>
    <w:rsid w:val="00191D58"/>
    <w:rsid w:val="00191E1C"/>
    <w:rsid w:val="001950EC"/>
    <w:rsid w:val="00195376"/>
    <w:rsid w:val="00195CE4"/>
    <w:rsid w:val="001A01B7"/>
    <w:rsid w:val="001A12DD"/>
    <w:rsid w:val="001A2914"/>
    <w:rsid w:val="001A7666"/>
    <w:rsid w:val="001B1645"/>
    <w:rsid w:val="001B39B8"/>
    <w:rsid w:val="001B4427"/>
    <w:rsid w:val="001B4F4B"/>
    <w:rsid w:val="001B5C4C"/>
    <w:rsid w:val="001B6F03"/>
    <w:rsid w:val="001B730E"/>
    <w:rsid w:val="001C51FD"/>
    <w:rsid w:val="001C5802"/>
    <w:rsid w:val="001D6A75"/>
    <w:rsid w:val="001D75C4"/>
    <w:rsid w:val="001E00D4"/>
    <w:rsid w:val="001E0C77"/>
    <w:rsid w:val="001E15A2"/>
    <w:rsid w:val="001E3891"/>
    <w:rsid w:val="001E51B9"/>
    <w:rsid w:val="001E52FF"/>
    <w:rsid w:val="001E57E5"/>
    <w:rsid w:val="001E68CA"/>
    <w:rsid w:val="001F0BCA"/>
    <w:rsid w:val="001F11E6"/>
    <w:rsid w:val="001F22FE"/>
    <w:rsid w:val="001F2A5B"/>
    <w:rsid w:val="001F364F"/>
    <w:rsid w:val="001F37D7"/>
    <w:rsid w:val="001F3DF9"/>
    <w:rsid w:val="001F4344"/>
    <w:rsid w:val="001F4553"/>
    <w:rsid w:val="001F609C"/>
    <w:rsid w:val="001F6B89"/>
    <w:rsid w:val="001F704C"/>
    <w:rsid w:val="001F7918"/>
    <w:rsid w:val="002018DA"/>
    <w:rsid w:val="0020222F"/>
    <w:rsid w:val="00202837"/>
    <w:rsid w:val="00203B12"/>
    <w:rsid w:val="002068B5"/>
    <w:rsid w:val="00206A0C"/>
    <w:rsid w:val="0020763C"/>
    <w:rsid w:val="002078C9"/>
    <w:rsid w:val="00211063"/>
    <w:rsid w:val="00212FC8"/>
    <w:rsid w:val="00213601"/>
    <w:rsid w:val="00213E71"/>
    <w:rsid w:val="002144E1"/>
    <w:rsid w:val="00214834"/>
    <w:rsid w:val="00215C63"/>
    <w:rsid w:val="002160BA"/>
    <w:rsid w:val="0021657A"/>
    <w:rsid w:val="0021783F"/>
    <w:rsid w:val="00222106"/>
    <w:rsid w:val="00222227"/>
    <w:rsid w:val="00222F7C"/>
    <w:rsid w:val="00225987"/>
    <w:rsid w:val="00226297"/>
    <w:rsid w:val="00226B97"/>
    <w:rsid w:val="002278C8"/>
    <w:rsid w:val="00231211"/>
    <w:rsid w:val="0023483E"/>
    <w:rsid w:val="00234A8D"/>
    <w:rsid w:val="00234C4A"/>
    <w:rsid w:val="00235687"/>
    <w:rsid w:val="00235B7A"/>
    <w:rsid w:val="00236543"/>
    <w:rsid w:val="00236899"/>
    <w:rsid w:val="00236D7C"/>
    <w:rsid w:val="00237681"/>
    <w:rsid w:val="002377DB"/>
    <w:rsid w:val="0024458C"/>
    <w:rsid w:val="0024776D"/>
    <w:rsid w:val="002501C0"/>
    <w:rsid w:val="00250363"/>
    <w:rsid w:val="00251982"/>
    <w:rsid w:val="0025275E"/>
    <w:rsid w:val="00253055"/>
    <w:rsid w:val="00253A5B"/>
    <w:rsid w:val="00254398"/>
    <w:rsid w:val="00257714"/>
    <w:rsid w:val="00262076"/>
    <w:rsid w:val="00263985"/>
    <w:rsid w:val="002651AF"/>
    <w:rsid w:val="00265B91"/>
    <w:rsid w:val="00266910"/>
    <w:rsid w:val="00267F70"/>
    <w:rsid w:val="00270147"/>
    <w:rsid w:val="00272669"/>
    <w:rsid w:val="00272717"/>
    <w:rsid w:val="00276D68"/>
    <w:rsid w:val="00277B9C"/>
    <w:rsid w:val="002803A2"/>
    <w:rsid w:val="0028428F"/>
    <w:rsid w:val="002844E2"/>
    <w:rsid w:val="0028479B"/>
    <w:rsid w:val="00286589"/>
    <w:rsid w:val="002872AB"/>
    <w:rsid w:val="0028737E"/>
    <w:rsid w:val="0028755F"/>
    <w:rsid w:val="00287801"/>
    <w:rsid w:val="002939E2"/>
    <w:rsid w:val="002941F5"/>
    <w:rsid w:val="00294520"/>
    <w:rsid w:val="0029477C"/>
    <w:rsid w:val="002947BF"/>
    <w:rsid w:val="00297F60"/>
    <w:rsid w:val="002A2918"/>
    <w:rsid w:val="002A319C"/>
    <w:rsid w:val="002A3E40"/>
    <w:rsid w:val="002A504A"/>
    <w:rsid w:val="002A56DB"/>
    <w:rsid w:val="002A67FC"/>
    <w:rsid w:val="002A74C2"/>
    <w:rsid w:val="002A75CE"/>
    <w:rsid w:val="002B074C"/>
    <w:rsid w:val="002B1F03"/>
    <w:rsid w:val="002B1FD0"/>
    <w:rsid w:val="002B3E5A"/>
    <w:rsid w:val="002B5C83"/>
    <w:rsid w:val="002C1DE0"/>
    <w:rsid w:val="002C2317"/>
    <w:rsid w:val="002C3508"/>
    <w:rsid w:val="002C3EFB"/>
    <w:rsid w:val="002C7950"/>
    <w:rsid w:val="002D06CB"/>
    <w:rsid w:val="002D2982"/>
    <w:rsid w:val="002D4AC7"/>
    <w:rsid w:val="002D51D6"/>
    <w:rsid w:val="002D6263"/>
    <w:rsid w:val="002D79AF"/>
    <w:rsid w:val="002E0490"/>
    <w:rsid w:val="002E124F"/>
    <w:rsid w:val="002E1765"/>
    <w:rsid w:val="002E4362"/>
    <w:rsid w:val="002E618E"/>
    <w:rsid w:val="002E62A5"/>
    <w:rsid w:val="002E6804"/>
    <w:rsid w:val="002F05B0"/>
    <w:rsid w:val="002F0A15"/>
    <w:rsid w:val="002F0B3D"/>
    <w:rsid w:val="002F1DA4"/>
    <w:rsid w:val="002F1E29"/>
    <w:rsid w:val="002F1F28"/>
    <w:rsid w:val="002F1F46"/>
    <w:rsid w:val="002F301B"/>
    <w:rsid w:val="002F3C56"/>
    <w:rsid w:val="002F3F11"/>
    <w:rsid w:val="002F50CC"/>
    <w:rsid w:val="002F5200"/>
    <w:rsid w:val="002F5593"/>
    <w:rsid w:val="00300345"/>
    <w:rsid w:val="00301349"/>
    <w:rsid w:val="0030666C"/>
    <w:rsid w:val="003066BD"/>
    <w:rsid w:val="003113F9"/>
    <w:rsid w:val="0031202F"/>
    <w:rsid w:val="00314002"/>
    <w:rsid w:val="0031478F"/>
    <w:rsid w:val="00315B46"/>
    <w:rsid w:val="00320078"/>
    <w:rsid w:val="00320A58"/>
    <w:rsid w:val="00321C81"/>
    <w:rsid w:val="0032349A"/>
    <w:rsid w:val="00323E59"/>
    <w:rsid w:val="00325663"/>
    <w:rsid w:val="00325E41"/>
    <w:rsid w:val="003263A2"/>
    <w:rsid w:val="00326E47"/>
    <w:rsid w:val="003271F5"/>
    <w:rsid w:val="0032722D"/>
    <w:rsid w:val="00327D67"/>
    <w:rsid w:val="003321EE"/>
    <w:rsid w:val="00333A56"/>
    <w:rsid w:val="00334D14"/>
    <w:rsid w:val="00335330"/>
    <w:rsid w:val="003358F7"/>
    <w:rsid w:val="00335EC4"/>
    <w:rsid w:val="00337CE6"/>
    <w:rsid w:val="00340CFE"/>
    <w:rsid w:val="00344216"/>
    <w:rsid w:val="003470F3"/>
    <w:rsid w:val="00347248"/>
    <w:rsid w:val="0034797C"/>
    <w:rsid w:val="00350040"/>
    <w:rsid w:val="003500E4"/>
    <w:rsid w:val="00350ADF"/>
    <w:rsid w:val="00352286"/>
    <w:rsid w:val="00352AC1"/>
    <w:rsid w:val="00352F1F"/>
    <w:rsid w:val="003538E1"/>
    <w:rsid w:val="00355EFC"/>
    <w:rsid w:val="00356287"/>
    <w:rsid w:val="00356304"/>
    <w:rsid w:val="00356788"/>
    <w:rsid w:val="003573EB"/>
    <w:rsid w:val="0035747E"/>
    <w:rsid w:val="00357D3C"/>
    <w:rsid w:val="003600B3"/>
    <w:rsid w:val="003602CF"/>
    <w:rsid w:val="003616E9"/>
    <w:rsid w:val="003617E5"/>
    <w:rsid w:val="00361F34"/>
    <w:rsid w:val="0036203B"/>
    <w:rsid w:val="0036244E"/>
    <w:rsid w:val="003627D0"/>
    <w:rsid w:val="00362F37"/>
    <w:rsid w:val="00364C72"/>
    <w:rsid w:val="00370C8D"/>
    <w:rsid w:val="0037485A"/>
    <w:rsid w:val="00374D2A"/>
    <w:rsid w:val="00375338"/>
    <w:rsid w:val="00376332"/>
    <w:rsid w:val="00380222"/>
    <w:rsid w:val="00381AAE"/>
    <w:rsid w:val="00381B2A"/>
    <w:rsid w:val="0038203C"/>
    <w:rsid w:val="00386B5C"/>
    <w:rsid w:val="00387781"/>
    <w:rsid w:val="0039048B"/>
    <w:rsid w:val="0039058B"/>
    <w:rsid w:val="00392E29"/>
    <w:rsid w:val="0039364F"/>
    <w:rsid w:val="00394ECC"/>
    <w:rsid w:val="00397140"/>
    <w:rsid w:val="003A123C"/>
    <w:rsid w:val="003A3730"/>
    <w:rsid w:val="003A38F2"/>
    <w:rsid w:val="003A59AA"/>
    <w:rsid w:val="003B035D"/>
    <w:rsid w:val="003B14CC"/>
    <w:rsid w:val="003B4633"/>
    <w:rsid w:val="003B5BE4"/>
    <w:rsid w:val="003B7108"/>
    <w:rsid w:val="003C2A9E"/>
    <w:rsid w:val="003C2EBD"/>
    <w:rsid w:val="003C4ABB"/>
    <w:rsid w:val="003C4B54"/>
    <w:rsid w:val="003C55D4"/>
    <w:rsid w:val="003D1C20"/>
    <w:rsid w:val="003D350D"/>
    <w:rsid w:val="003D3566"/>
    <w:rsid w:val="003D44DE"/>
    <w:rsid w:val="003D48DB"/>
    <w:rsid w:val="003D5AE4"/>
    <w:rsid w:val="003D7A70"/>
    <w:rsid w:val="003E0EAD"/>
    <w:rsid w:val="003E2F4F"/>
    <w:rsid w:val="003F1B2F"/>
    <w:rsid w:val="003F1FCD"/>
    <w:rsid w:val="003F2A07"/>
    <w:rsid w:val="003F3EFC"/>
    <w:rsid w:val="003F3F30"/>
    <w:rsid w:val="003F6952"/>
    <w:rsid w:val="003F7E9B"/>
    <w:rsid w:val="00400221"/>
    <w:rsid w:val="00402CA9"/>
    <w:rsid w:val="00403016"/>
    <w:rsid w:val="004064C8"/>
    <w:rsid w:val="00406A92"/>
    <w:rsid w:val="0040716A"/>
    <w:rsid w:val="004127A4"/>
    <w:rsid w:val="00412D46"/>
    <w:rsid w:val="00413D17"/>
    <w:rsid w:val="00414648"/>
    <w:rsid w:val="00415DB0"/>
    <w:rsid w:val="00416C6F"/>
    <w:rsid w:val="00416E55"/>
    <w:rsid w:val="004170F3"/>
    <w:rsid w:val="004171B4"/>
    <w:rsid w:val="00417894"/>
    <w:rsid w:val="00421923"/>
    <w:rsid w:val="00423A0B"/>
    <w:rsid w:val="00424918"/>
    <w:rsid w:val="00424F5A"/>
    <w:rsid w:val="004251DE"/>
    <w:rsid w:val="00425B02"/>
    <w:rsid w:val="00426AC3"/>
    <w:rsid w:val="00426DF7"/>
    <w:rsid w:val="004308EE"/>
    <w:rsid w:val="00430ADB"/>
    <w:rsid w:val="00432B74"/>
    <w:rsid w:val="0043339E"/>
    <w:rsid w:val="00433EDD"/>
    <w:rsid w:val="004379B9"/>
    <w:rsid w:val="00441432"/>
    <w:rsid w:val="0044178B"/>
    <w:rsid w:val="00441823"/>
    <w:rsid w:val="00441869"/>
    <w:rsid w:val="00441BCE"/>
    <w:rsid w:val="004420A3"/>
    <w:rsid w:val="00443591"/>
    <w:rsid w:val="00443842"/>
    <w:rsid w:val="00445C89"/>
    <w:rsid w:val="0044762D"/>
    <w:rsid w:val="00450E80"/>
    <w:rsid w:val="004513A0"/>
    <w:rsid w:val="004513AC"/>
    <w:rsid w:val="0045255D"/>
    <w:rsid w:val="0045349B"/>
    <w:rsid w:val="00454075"/>
    <w:rsid w:val="00454EC1"/>
    <w:rsid w:val="00455F94"/>
    <w:rsid w:val="004601E8"/>
    <w:rsid w:val="004614A7"/>
    <w:rsid w:val="0046258B"/>
    <w:rsid w:val="00462E4F"/>
    <w:rsid w:val="00464736"/>
    <w:rsid w:val="00466E1D"/>
    <w:rsid w:val="00467B63"/>
    <w:rsid w:val="004700A3"/>
    <w:rsid w:val="004712C6"/>
    <w:rsid w:val="00475227"/>
    <w:rsid w:val="00475416"/>
    <w:rsid w:val="004802D8"/>
    <w:rsid w:val="00483B86"/>
    <w:rsid w:val="00484FFB"/>
    <w:rsid w:val="00485C30"/>
    <w:rsid w:val="00486629"/>
    <w:rsid w:val="00487411"/>
    <w:rsid w:val="00490CEB"/>
    <w:rsid w:val="00490F8A"/>
    <w:rsid w:val="00491572"/>
    <w:rsid w:val="004933CE"/>
    <w:rsid w:val="00494EA9"/>
    <w:rsid w:val="004A1653"/>
    <w:rsid w:val="004A2B14"/>
    <w:rsid w:val="004A2C9A"/>
    <w:rsid w:val="004A2FC9"/>
    <w:rsid w:val="004A33C5"/>
    <w:rsid w:val="004A67DC"/>
    <w:rsid w:val="004A69BE"/>
    <w:rsid w:val="004A73A3"/>
    <w:rsid w:val="004A744E"/>
    <w:rsid w:val="004A7C34"/>
    <w:rsid w:val="004A7C6B"/>
    <w:rsid w:val="004B013C"/>
    <w:rsid w:val="004B4914"/>
    <w:rsid w:val="004B64AB"/>
    <w:rsid w:val="004B6F94"/>
    <w:rsid w:val="004C3211"/>
    <w:rsid w:val="004C4CD1"/>
    <w:rsid w:val="004C5633"/>
    <w:rsid w:val="004C5A30"/>
    <w:rsid w:val="004D1B5A"/>
    <w:rsid w:val="004D1DF9"/>
    <w:rsid w:val="004D290D"/>
    <w:rsid w:val="004D3074"/>
    <w:rsid w:val="004D37A9"/>
    <w:rsid w:val="004D3C3D"/>
    <w:rsid w:val="004D6307"/>
    <w:rsid w:val="004D66D5"/>
    <w:rsid w:val="004E1128"/>
    <w:rsid w:val="004E1D0C"/>
    <w:rsid w:val="004E3730"/>
    <w:rsid w:val="004E5347"/>
    <w:rsid w:val="004F14B7"/>
    <w:rsid w:val="004F4007"/>
    <w:rsid w:val="004F4267"/>
    <w:rsid w:val="004F4AE3"/>
    <w:rsid w:val="004F52D0"/>
    <w:rsid w:val="004F55FB"/>
    <w:rsid w:val="004F6353"/>
    <w:rsid w:val="004F63EB"/>
    <w:rsid w:val="00500A7C"/>
    <w:rsid w:val="005025C6"/>
    <w:rsid w:val="0050395E"/>
    <w:rsid w:val="0050680C"/>
    <w:rsid w:val="005068DB"/>
    <w:rsid w:val="00506AAD"/>
    <w:rsid w:val="00511339"/>
    <w:rsid w:val="0051252D"/>
    <w:rsid w:val="00512CFA"/>
    <w:rsid w:val="0051303E"/>
    <w:rsid w:val="005136E6"/>
    <w:rsid w:val="00513902"/>
    <w:rsid w:val="005145A3"/>
    <w:rsid w:val="0051570E"/>
    <w:rsid w:val="00520BF6"/>
    <w:rsid w:val="00521BE2"/>
    <w:rsid w:val="00523166"/>
    <w:rsid w:val="00523478"/>
    <w:rsid w:val="00524168"/>
    <w:rsid w:val="005241DF"/>
    <w:rsid w:val="005246BF"/>
    <w:rsid w:val="00525662"/>
    <w:rsid w:val="00527979"/>
    <w:rsid w:val="00530226"/>
    <w:rsid w:val="005308AA"/>
    <w:rsid w:val="005315FF"/>
    <w:rsid w:val="005316C9"/>
    <w:rsid w:val="005322F1"/>
    <w:rsid w:val="005328C5"/>
    <w:rsid w:val="00533135"/>
    <w:rsid w:val="00533CD7"/>
    <w:rsid w:val="00534F44"/>
    <w:rsid w:val="00535294"/>
    <w:rsid w:val="00536177"/>
    <w:rsid w:val="005362DB"/>
    <w:rsid w:val="00536667"/>
    <w:rsid w:val="00537B9F"/>
    <w:rsid w:val="005402D3"/>
    <w:rsid w:val="00540E2F"/>
    <w:rsid w:val="00543317"/>
    <w:rsid w:val="0054355B"/>
    <w:rsid w:val="005444C6"/>
    <w:rsid w:val="00545C22"/>
    <w:rsid w:val="00545EE6"/>
    <w:rsid w:val="0054633D"/>
    <w:rsid w:val="005465D7"/>
    <w:rsid w:val="00550BF9"/>
    <w:rsid w:val="0055243C"/>
    <w:rsid w:val="00552E59"/>
    <w:rsid w:val="0055538E"/>
    <w:rsid w:val="005564D0"/>
    <w:rsid w:val="00556BF4"/>
    <w:rsid w:val="00556F1A"/>
    <w:rsid w:val="00556FDB"/>
    <w:rsid w:val="005570C2"/>
    <w:rsid w:val="005572FB"/>
    <w:rsid w:val="005577B8"/>
    <w:rsid w:val="00560AE7"/>
    <w:rsid w:val="005615B6"/>
    <w:rsid w:val="005617A6"/>
    <w:rsid w:val="00563444"/>
    <w:rsid w:val="00565526"/>
    <w:rsid w:val="00573C13"/>
    <w:rsid w:val="005744A8"/>
    <w:rsid w:val="0057673D"/>
    <w:rsid w:val="005822C6"/>
    <w:rsid w:val="00582970"/>
    <w:rsid w:val="00582BB2"/>
    <w:rsid w:val="0058470B"/>
    <w:rsid w:val="005851BD"/>
    <w:rsid w:val="00585983"/>
    <w:rsid w:val="00586A7E"/>
    <w:rsid w:val="00587D45"/>
    <w:rsid w:val="005922C4"/>
    <w:rsid w:val="005929E8"/>
    <w:rsid w:val="0059354A"/>
    <w:rsid w:val="00594195"/>
    <w:rsid w:val="00594280"/>
    <w:rsid w:val="005944B0"/>
    <w:rsid w:val="00594A94"/>
    <w:rsid w:val="005954A9"/>
    <w:rsid w:val="005960C8"/>
    <w:rsid w:val="00597442"/>
    <w:rsid w:val="00597AFE"/>
    <w:rsid w:val="00597E6F"/>
    <w:rsid w:val="005A04D3"/>
    <w:rsid w:val="005A0670"/>
    <w:rsid w:val="005A0F72"/>
    <w:rsid w:val="005A276D"/>
    <w:rsid w:val="005A2966"/>
    <w:rsid w:val="005A2C89"/>
    <w:rsid w:val="005A2CB2"/>
    <w:rsid w:val="005A5A91"/>
    <w:rsid w:val="005A6D09"/>
    <w:rsid w:val="005B06A7"/>
    <w:rsid w:val="005B24DD"/>
    <w:rsid w:val="005B540C"/>
    <w:rsid w:val="005B65C5"/>
    <w:rsid w:val="005C001D"/>
    <w:rsid w:val="005C1543"/>
    <w:rsid w:val="005C158F"/>
    <w:rsid w:val="005C3531"/>
    <w:rsid w:val="005C3686"/>
    <w:rsid w:val="005C57DE"/>
    <w:rsid w:val="005C69E3"/>
    <w:rsid w:val="005C7578"/>
    <w:rsid w:val="005D10D2"/>
    <w:rsid w:val="005D3A80"/>
    <w:rsid w:val="005D5C21"/>
    <w:rsid w:val="005D62A2"/>
    <w:rsid w:val="005D6555"/>
    <w:rsid w:val="005E0749"/>
    <w:rsid w:val="005E088C"/>
    <w:rsid w:val="005E1736"/>
    <w:rsid w:val="005E1C9E"/>
    <w:rsid w:val="005E1CAA"/>
    <w:rsid w:val="005E24E6"/>
    <w:rsid w:val="005E31A3"/>
    <w:rsid w:val="005E32BC"/>
    <w:rsid w:val="005E3B61"/>
    <w:rsid w:val="005E53AE"/>
    <w:rsid w:val="005E5C43"/>
    <w:rsid w:val="005E5E6E"/>
    <w:rsid w:val="005E64A6"/>
    <w:rsid w:val="005E714F"/>
    <w:rsid w:val="005F0D55"/>
    <w:rsid w:val="005F2C3D"/>
    <w:rsid w:val="005F34A6"/>
    <w:rsid w:val="005F5B4C"/>
    <w:rsid w:val="005F5F48"/>
    <w:rsid w:val="00600536"/>
    <w:rsid w:val="00603A58"/>
    <w:rsid w:val="00605005"/>
    <w:rsid w:val="006052D5"/>
    <w:rsid w:val="00605A3E"/>
    <w:rsid w:val="00610ED3"/>
    <w:rsid w:val="006119F4"/>
    <w:rsid w:val="006120B9"/>
    <w:rsid w:val="0061288F"/>
    <w:rsid w:val="00614311"/>
    <w:rsid w:val="006146EC"/>
    <w:rsid w:val="00614A04"/>
    <w:rsid w:val="00615028"/>
    <w:rsid w:val="0061591E"/>
    <w:rsid w:val="00616E5A"/>
    <w:rsid w:val="00617CF7"/>
    <w:rsid w:val="0062105C"/>
    <w:rsid w:val="00621573"/>
    <w:rsid w:val="006215D1"/>
    <w:rsid w:val="00623CFA"/>
    <w:rsid w:val="0062465A"/>
    <w:rsid w:val="00624DE5"/>
    <w:rsid w:val="006255AB"/>
    <w:rsid w:val="00634335"/>
    <w:rsid w:val="006345EE"/>
    <w:rsid w:val="00635201"/>
    <w:rsid w:val="0064322D"/>
    <w:rsid w:val="006475E4"/>
    <w:rsid w:val="0065108D"/>
    <w:rsid w:val="00652217"/>
    <w:rsid w:val="00652540"/>
    <w:rsid w:val="00653007"/>
    <w:rsid w:val="006535BC"/>
    <w:rsid w:val="006545D8"/>
    <w:rsid w:val="006548DF"/>
    <w:rsid w:val="00654DFB"/>
    <w:rsid w:val="00655211"/>
    <w:rsid w:val="00655351"/>
    <w:rsid w:val="00656586"/>
    <w:rsid w:val="0066030C"/>
    <w:rsid w:val="00660CA4"/>
    <w:rsid w:val="00663D78"/>
    <w:rsid w:val="00665D55"/>
    <w:rsid w:val="00665E3C"/>
    <w:rsid w:val="00666A95"/>
    <w:rsid w:val="00671DAB"/>
    <w:rsid w:val="00672347"/>
    <w:rsid w:val="0067356B"/>
    <w:rsid w:val="006762F0"/>
    <w:rsid w:val="006763F2"/>
    <w:rsid w:val="006808C1"/>
    <w:rsid w:val="00681067"/>
    <w:rsid w:val="00682365"/>
    <w:rsid w:val="00682E36"/>
    <w:rsid w:val="00684A9F"/>
    <w:rsid w:val="006862BF"/>
    <w:rsid w:val="00687313"/>
    <w:rsid w:val="006946D5"/>
    <w:rsid w:val="0069499D"/>
    <w:rsid w:val="00694E2B"/>
    <w:rsid w:val="00695487"/>
    <w:rsid w:val="00696402"/>
    <w:rsid w:val="006A05A8"/>
    <w:rsid w:val="006A0B10"/>
    <w:rsid w:val="006A0CF1"/>
    <w:rsid w:val="006A2077"/>
    <w:rsid w:val="006A2297"/>
    <w:rsid w:val="006A2469"/>
    <w:rsid w:val="006A2858"/>
    <w:rsid w:val="006A33F9"/>
    <w:rsid w:val="006A6E0E"/>
    <w:rsid w:val="006A7299"/>
    <w:rsid w:val="006A754F"/>
    <w:rsid w:val="006A7E2C"/>
    <w:rsid w:val="006B0235"/>
    <w:rsid w:val="006B035B"/>
    <w:rsid w:val="006B1FC2"/>
    <w:rsid w:val="006B504A"/>
    <w:rsid w:val="006B5E2D"/>
    <w:rsid w:val="006C3961"/>
    <w:rsid w:val="006C636E"/>
    <w:rsid w:val="006C6CD9"/>
    <w:rsid w:val="006D33B1"/>
    <w:rsid w:val="006D44D1"/>
    <w:rsid w:val="006D53E7"/>
    <w:rsid w:val="006D5568"/>
    <w:rsid w:val="006D62CD"/>
    <w:rsid w:val="006D6BAF"/>
    <w:rsid w:val="006D6BB6"/>
    <w:rsid w:val="006E07F7"/>
    <w:rsid w:val="006E14FD"/>
    <w:rsid w:val="006E41E7"/>
    <w:rsid w:val="006E5A1F"/>
    <w:rsid w:val="006F13EE"/>
    <w:rsid w:val="0070024B"/>
    <w:rsid w:val="0070595C"/>
    <w:rsid w:val="007071A5"/>
    <w:rsid w:val="00707736"/>
    <w:rsid w:val="00710060"/>
    <w:rsid w:val="0071026B"/>
    <w:rsid w:val="00711123"/>
    <w:rsid w:val="007116DB"/>
    <w:rsid w:val="0071185A"/>
    <w:rsid w:val="00714BB3"/>
    <w:rsid w:val="007152BD"/>
    <w:rsid w:val="00715DEE"/>
    <w:rsid w:val="00716CBD"/>
    <w:rsid w:val="0071757E"/>
    <w:rsid w:val="007177C8"/>
    <w:rsid w:val="0072063D"/>
    <w:rsid w:val="00721A32"/>
    <w:rsid w:val="00723529"/>
    <w:rsid w:val="0072394C"/>
    <w:rsid w:val="00725D85"/>
    <w:rsid w:val="00726261"/>
    <w:rsid w:val="00727C98"/>
    <w:rsid w:val="00727F2A"/>
    <w:rsid w:val="007307DD"/>
    <w:rsid w:val="0073147B"/>
    <w:rsid w:val="0073159C"/>
    <w:rsid w:val="0073165A"/>
    <w:rsid w:val="00732AA2"/>
    <w:rsid w:val="00733D96"/>
    <w:rsid w:val="007341AB"/>
    <w:rsid w:val="007357B0"/>
    <w:rsid w:val="00737550"/>
    <w:rsid w:val="00737C7B"/>
    <w:rsid w:val="007426A8"/>
    <w:rsid w:val="00745D3C"/>
    <w:rsid w:val="00751343"/>
    <w:rsid w:val="00752055"/>
    <w:rsid w:val="00752ACB"/>
    <w:rsid w:val="007531FD"/>
    <w:rsid w:val="00753F99"/>
    <w:rsid w:val="00754176"/>
    <w:rsid w:val="00755C80"/>
    <w:rsid w:val="00757350"/>
    <w:rsid w:val="00757744"/>
    <w:rsid w:val="00757905"/>
    <w:rsid w:val="007615F4"/>
    <w:rsid w:val="00764540"/>
    <w:rsid w:val="00767E37"/>
    <w:rsid w:val="00774FD4"/>
    <w:rsid w:val="00776801"/>
    <w:rsid w:val="0077739F"/>
    <w:rsid w:val="00777F78"/>
    <w:rsid w:val="00783A25"/>
    <w:rsid w:val="00783BE9"/>
    <w:rsid w:val="00784019"/>
    <w:rsid w:val="00785508"/>
    <w:rsid w:val="0078661C"/>
    <w:rsid w:val="00792579"/>
    <w:rsid w:val="00794908"/>
    <w:rsid w:val="00795499"/>
    <w:rsid w:val="00796A69"/>
    <w:rsid w:val="007A0034"/>
    <w:rsid w:val="007A053B"/>
    <w:rsid w:val="007A0933"/>
    <w:rsid w:val="007A1346"/>
    <w:rsid w:val="007A1481"/>
    <w:rsid w:val="007A1502"/>
    <w:rsid w:val="007A3C8A"/>
    <w:rsid w:val="007A63EF"/>
    <w:rsid w:val="007B0224"/>
    <w:rsid w:val="007B037C"/>
    <w:rsid w:val="007B1BF2"/>
    <w:rsid w:val="007B1E89"/>
    <w:rsid w:val="007B234B"/>
    <w:rsid w:val="007B551E"/>
    <w:rsid w:val="007B5570"/>
    <w:rsid w:val="007B595B"/>
    <w:rsid w:val="007B6478"/>
    <w:rsid w:val="007B6E50"/>
    <w:rsid w:val="007C1641"/>
    <w:rsid w:val="007C2644"/>
    <w:rsid w:val="007C2BF3"/>
    <w:rsid w:val="007C4440"/>
    <w:rsid w:val="007C4CE1"/>
    <w:rsid w:val="007C4E69"/>
    <w:rsid w:val="007C5F21"/>
    <w:rsid w:val="007D11DB"/>
    <w:rsid w:val="007D3C9D"/>
    <w:rsid w:val="007D3D09"/>
    <w:rsid w:val="007D4DB2"/>
    <w:rsid w:val="007D53AC"/>
    <w:rsid w:val="007D5F1A"/>
    <w:rsid w:val="007D63B8"/>
    <w:rsid w:val="007E2CA0"/>
    <w:rsid w:val="007E3459"/>
    <w:rsid w:val="007E4133"/>
    <w:rsid w:val="007F0E35"/>
    <w:rsid w:val="007F1D2A"/>
    <w:rsid w:val="007F2294"/>
    <w:rsid w:val="007F5286"/>
    <w:rsid w:val="007F572E"/>
    <w:rsid w:val="007F7BFC"/>
    <w:rsid w:val="00800AF0"/>
    <w:rsid w:val="008012B9"/>
    <w:rsid w:val="00802300"/>
    <w:rsid w:val="00802601"/>
    <w:rsid w:val="0080385E"/>
    <w:rsid w:val="00803887"/>
    <w:rsid w:val="00803F6E"/>
    <w:rsid w:val="00804456"/>
    <w:rsid w:val="00804572"/>
    <w:rsid w:val="008045F9"/>
    <w:rsid w:val="00806AEA"/>
    <w:rsid w:val="0081141B"/>
    <w:rsid w:val="00811A52"/>
    <w:rsid w:val="0081422F"/>
    <w:rsid w:val="00817608"/>
    <w:rsid w:val="00822579"/>
    <w:rsid w:val="00822E57"/>
    <w:rsid w:val="008249BB"/>
    <w:rsid w:val="00825880"/>
    <w:rsid w:val="008275F9"/>
    <w:rsid w:val="00827773"/>
    <w:rsid w:val="008334B4"/>
    <w:rsid w:val="00835357"/>
    <w:rsid w:val="00835626"/>
    <w:rsid w:val="0083602E"/>
    <w:rsid w:val="008365A6"/>
    <w:rsid w:val="008378E0"/>
    <w:rsid w:val="00837B5D"/>
    <w:rsid w:val="00837D26"/>
    <w:rsid w:val="008408F9"/>
    <w:rsid w:val="008420A1"/>
    <w:rsid w:val="00844EC0"/>
    <w:rsid w:val="008457C3"/>
    <w:rsid w:val="00845CC8"/>
    <w:rsid w:val="00846F66"/>
    <w:rsid w:val="00851A7F"/>
    <w:rsid w:val="00851B92"/>
    <w:rsid w:val="00851EDA"/>
    <w:rsid w:val="0085264A"/>
    <w:rsid w:val="00852E8F"/>
    <w:rsid w:val="0085320C"/>
    <w:rsid w:val="00853C5B"/>
    <w:rsid w:val="008546FB"/>
    <w:rsid w:val="00854EA3"/>
    <w:rsid w:val="00863CF7"/>
    <w:rsid w:val="0086478B"/>
    <w:rsid w:val="00871F53"/>
    <w:rsid w:val="00872887"/>
    <w:rsid w:val="00875AD1"/>
    <w:rsid w:val="008760EC"/>
    <w:rsid w:val="008770EF"/>
    <w:rsid w:val="0087784E"/>
    <w:rsid w:val="00882817"/>
    <w:rsid w:val="00884728"/>
    <w:rsid w:val="00884B9D"/>
    <w:rsid w:val="0089134D"/>
    <w:rsid w:val="00891DA1"/>
    <w:rsid w:val="008928C3"/>
    <w:rsid w:val="00892B1F"/>
    <w:rsid w:val="008959CF"/>
    <w:rsid w:val="008A0481"/>
    <w:rsid w:val="008A0AF1"/>
    <w:rsid w:val="008A11FF"/>
    <w:rsid w:val="008A1355"/>
    <w:rsid w:val="008A1F04"/>
    <w:rsid w:val="008A3587"/>
    <w:rsid w:val="008A3C1F"/>
    <w:rsid w:val="008A3F64"/>
    <w:rsid w:val="008A4FA6"/>
    <w:rsid w:val="008A511F"/>
    <w:rsid w:val="008A6F90"/>
    <w:rsid w:val="008B205B"/>
    <w:rsid w:val="008B31E6"/>
    <w:rsid w:val="008B7AB0"/>
    <w:rsid w:val="008C101E"/>
    <w:rsid w:val="008C1E00"/>
    <w:rsid w:val="008C3D40"/>
    <w:rsid w:val="008C48FE"/>
    <w:rsid w:val="008C68ED"/>
    <w:rsid w:val="008D1D06"/>
    <w:rsid w:val="008D20D7"/>
    <w:rsid w:val="008D24CF"/>
    <w:rsid w:val="008D28D1"/>
    <w:rsid w:val="008D2A35"/>
    <w:rsid w:val="008D482C"/>
    <w:rsid w:val="008D742A"/>
    <w:rsid w:val="008E13BC"/>
    <w:rsid w:val="008E2C87"/>
    <w:rsid w:val="008E4276"/>
    <w:rsid w:val="008E6513"/>
    <w:rsid w:val="008F5811"/>
    <w:rsid w:val="008F5C65"/>
    <w:rsid w:val="008F5DCA"/>
    <w:rsid w:val="008F626A"/>
    <w:rsid w:val="008F6594"/>
    <w:rsid w:val="008F7832"/>
    <w:rsid w:val="008F7DCF"/>
    <w:rsid w:val="0090199C"/>
    <w:rsid w:val="00903E95"/>
    <w:rsid w:val="00904716"/>
    <w:rsid w:val="009109F3"/>
    <w:rsid w:val="0091284B"/>
    <w:rsid w:val="009128A0"/>
    <w:rsid w:val="00913525"/>
    <w:rsid w:val="00913975"/>
    <w:rsid w:val="00917492"/>
    <w:rsid w:val="00924BA2"/>
    <w:rsid w:val="00925B50"/>
    <w:rsid w:val="00926FE2"/>
    <w:rsid w:val="00927385"/>
    <w:rsid w:val="00927AC7"/>
    <w:rsid w:val="0093007E"/>
    <w:rsid w:val="0093101E"/>
    <w:rsid w:val="00932F50"/>
    <w:rsid w:val="009342C7"/>
    <w:rsid w:val="0093472C"/>
    <w:rsid w:val="00934950"/>
    <w:rsid w:val="00936913"/>
    <w:rsid w:val="00936BB6"/>
    <w:rsid w:val="00936E18"/>
    <w:rsid w:val="00936E3E"/>
    <w:rsid w:val="00937BDE"/>
    <w:rsid w:val="0094628B"/>
    <w:rsid w:val="0094662D"/>
    <w:rsid w:val="009476FE"/>
    <w:rsid w:val="00947FDA"/>
    <w:rsid w:val="009532D1"/>
    <w:rsid w:val="009537CB"/>
    <w:rsid w:val="00953F0A"/>
    <w:rsid w:val="00955907"/>
    <w:rsid w:val="009564F9"/>
    <w:rsid w:val="00960F26"/>
    <w:rsid w:val="00961C7F"/>
    <w:rsid w:val="00964C96"/>
    <w:rsid w:val="009658BA"/>
    <w:rsid w:val="009663D9"/>
    <w:rsid w:val="00966789"/>
    <w:rsid w:val="00966964"/>
    <w:rsid w:val="00966B61"/>
    <w:rsid w:val="00966B98"/>
    <w:rsid w:val="00970175"/>
    <w:rsid w:val="00972FD5"/>
    <w:rsid w:val="00974297"/>
    <w:rsid w:val="00974D8E"/>
    <w:rsid w:val="00975FC3"/>
    <w:rsid w:val="0097624B"/>
    <w:rsid w:val="009777C7"/>
    <w:rsid w:val="00977D94"/>
    <w:rsid w:val="0098024E"/>
    <w:rsid w:val="00980347"/>
    <w:rsid w:val="00981748"/>
    <w:rsid w:val="009868DF"/>
    <w:rsid w:val="0098771B"/>
    <w:rsid w:val="009916CE"/>
    <w:rsid w:val="009935AF"/>
    <w:rsid w:val="009935C4"/>
    <w:rsid w:val="00995944"/>
    <w:rsid w:val="00995BB1"/>
    <w:rsid w:val="00995C84"/>
    <w:rsid w:val="0099643F"/>
    <w:rsid w:val="00997578"/>
    <w:rsid w:val="00997949"/>
    <w:rsid w:val="009A0420"/>
    <w:rsid w:val="009A0C11"/>
    <w:rsid w:val="009A0FD5"/>
    <w:rsid w:val="009A111D"/>
    <w:rsid w:val="009A3661"/>
    <w:rsid w:val="009A62A6"/>
    <w:rsid w:val="009A668B"/>
    <w:rsid w:val="009A69FC"/>
    <w:rsid w:val="009B05F3"/>
    <w:rsid w:val="009B29E2"/>
    <w:rsid w:val="009B2E13"/>
    <w:rsid w:val="009B3B48"/>
    <w:rsid w:val="009B6995"/>
    <w:rsid w:val="009B79DC"/>
    <w:rsid w:val="009C0AB8"/>
    <w:rsid w:val="009C52F7"/>
    <w:rsid w:val="009C5703"/>
    <w:rsid w:val="009D0B9E"/>
    <w:rsid w:val="009D3026"/>
    <w:rsid w:val="009D3C9C"/>
    <w:rsid w:val="009D4562"/>
    <w:rsid w:val="009D4FD2"/>
    <w:rsid w:val="009D6828"/>
    <w:rsid w:val="009D79B9"/>
    <w:rsid w:val="009E0CD0"/>
    <w:rsid w:val="009E18F7"/>
    <w:rsid w:val="009E44AC"/>
    <w:rsid w:val="009E513A"/>
    <w:rsid w:val="009E58A4"/>
    <w:rsid w:val="009E70FE"/>
    <w:rsid w:val="009F139C"/>
    <w:rsid w:val="009F16A0"/>
    <w:rsid w:val="009F3645"/>
    <w:rsid w:val="009F6AB1"/>
    <w:rsid w:val="00A01002"/>
    <w:rsid w:val="00A072B3"/>
    <w:rsid w:val="00A1056A"/>
    <w:rsid w:val="00A13EE5"/>
    <w:rsid w:val="00A15963"/>
    <w:rsid w:val="00A16030"/>
    <w:rsid w:val="00A201B5"/>
    <w:rsid w:val="00A210AA"/>
    <w:rsid w:val="00A21A6D"/>
    <w:rsid w:val="00A21F85"/>
    <w:rsid w:val="00A21FA6"/>
    <w:rsid w:val="00A22DCB"/>
    <w:rsid w:val="00A243A7"/>
    <w:rsid w:val="00A27F20"/>
    <w:rsid w:val="00A27F2B"/>
    <w:rsid w:val="00A30259"/>
    <w:rsid w:val="00A30961"/>
    <w:rsid w:val="00A343B8"/>
    <w:rsid w:val="00A364BE"/>
    <w:rsid w:val="00A40DBA"/>
    <w:rsid w:val="00A41A74"/>
    <w:rsid w:val="00A423C0"/>
    <w:rsid w:val="00A42EA7"/>
    <w:rsid w:val="00A44591"/>
    <w:rsid w:val="00A4696F"/>
    <w:rsid w:val="00A51B02"/>
    <w:rsid w:val="00A52C31"/>
    <w:rsid w:val="00A554AC"/>
    <w:rsid w:val="00A5578A"/>
    <w:rsid w:val="00A572D0"/>
    <w:rsid w:val="00A5740A"/>
    <w:rsid w:val="00A604AA"/>
    <w:rsid w:val="00A61638"/>
    <w:rsid w:val="00A61DE6"/>
    <w:rsid w:val="00A632AE"/>
    <w:rsid w:val="00A636D1"/>
    <w:rsid w:val="00A673A1"/>
    <w:rsid w:val="00A70358"/>
    <w:rsid w:val="00A71A9A"/>
    <w:rsid w:val="00A75305"/>
    <w:rsid w:val="00A753BE"/>
    <w:rsid w:val="00A76114"/>
    <w:rsid w:val="00A7704B"/>
    <w:rsid w:val="00A77240"/>
    <w:rsid w:val="00A77CDF"/>
    <w:rsid w:val="00A806E9"/>
    <w:rsid w:val="00A80BEE"/>
    <w:rsid w:val="00A819DB"/>
    <w:rsid w:val="00A81A60"/>
    <w:rsid w:val="00A8278B"/>
    <w:rsid w:val="00A87922"/>
    <w:rsid w:val="00A91220"/>
    <w:rsid w:val="00A91B95"/>
    <w:rsid w:val="00A94242"/>
    <w:rsid w:val="00A94537"/>
    <w:rsid w:val="00A94EC9"/>
    <w:rsid w:val="00A96FBC"/>
    <w:rsid w:val="00A97E7F"/>
    <w:rsid w:val="00AA1F3C"/>
    <w:rsid w:val="00AA393C"/>
    <w:rsid w:val="00AA4AF2"/>
    <w:rsid w:val="00AA530F"/>
    <w:rsid w:val="00AA795A"/>
    <w:rsid w:val="00AB067F"/>
    <w:rsid w:val="00AB0721"/>
    <w:rsid w:val="00AB0B60"/>
    <w:rsid w:val="00AB0B62"/>
    <w:rsid w:val="00AB0F4F"/>
    <w:rsid w:val="00AB2286"/>
    <w:rsid w:val="00AB299E"/>
    <w:rsid w:val="00AB2E5E"/>
    <w:rsid w:val="00AB332B"/>
    <w:rsid w:val="00AB3926"/>
    <w:rsid w:val="00AB3A4B"/>
    <w:rsid w:val="00AB401F"/>
    <w:rsid w:val="00AB4146"/>
    <w:rsid w:val="00AB5089"/>
    <w:rsid w:val="00AB51D9"/>
    <w:rsid w:val="00AC0D66"/>
    <w:rsid w:val="00AC1E34"/>
    <w:rsid w:val="00AC1E43"/>
    <w:rsid w:val="00AC3182"/>
    <w:rsid w:val="00AC53E3"/>
    <w:rsid w:val="00AC5C33"/>
    <w:rsid w:val="00AD1B5B"/>
    <w:rsid w:val="00AD1D52"/>
    <w:rsid w:val="00AD1FD1"/>
    <w:rsid w:val="00AD2CCF"/>
    <w:rsid w:val="00AD624F"/>
    <w:rsid w:val="00AD769E"/>
    <w:rsid w:val="00AD7A88"/>
    <w:rsid w:val="00AE3120"/>
    <w:rsid w:val="00AF10A0"/>
    <w:rsid w:val="00AF139F"/>
    <w:rsid w:val="00AF1CD5"/>
    <w:rsid w:val="00AF2110"/>
    <w:rsid w:val="00AF2946"/>
    <w:rsid w:val="00AF4126"/>
    <w:rsid w:val="00B0049B"/>
    <w:rsid w:val="00B0286F"/>
    <w:rsid w:val="00B03146"/>
    <w:rsid w:val="00B049C5"/>
    <w:rsid w:val="00B04C44"/>
    <w:rsid w:val="00B0581A"/>
    <w:rsid w:val="00B058B7"/>
    <w:rsid w:val="00B06E50"/>
    <w:rsid w:val="00B07704"/>
    <w:rsid w:val="00B100E7"/>
    <w:rsid w:val="00B119CC"/>
    <w:rsid w:val="00B126E0"/>
    <w:rsid w:val="00B135FE"/>
    <w:rsid w:val="00B1465D"/>
    <w:rsid w:val="00B14E5A"/>
    <w:rsid w:val="00B16617"/>
    <w:rsid w:val="00B17844"/>
    <w:rsid w:val="00B17DA9"/>
    <w:rsid w:val="00B232CD"/>
    <w:rsid w:val="00B2557C"/>
    <w:rsid w:val="00B30161"/>
    <w:rsid w:val="00B31437"/>
    <w:rsid w:val="00B31860"/>
    <w:rsid w:val="00B3192D"/>
    <w:rsid w:val="00B321A8"/>
    <w:rsid w:val="00B33E33"/>
    <w:rsid w:val="00B34538"/>
    <w:rsid w:val="00B34C3E"/>
    <w:rsid w:val="00B35421"/>
    <w:rsid w:val="00B36706"/>
    <w:rsid w:val="00B36769"/>
    <w:rsid w:val="00B426B5"/>
    <w:rsid w:val="00B43139"/>
    <w:rsid w:val="00B43556"/>
    <w:rsid w:val="00B45B18"/>
    <w:rsid w:val="00B464E6"/>
    <w:rsid w:val="00B46B73"/>
    <w:rsid w:val="00B512B1"/>
    <w:rsid w:val="00B519A9"/>
    <w:rsid w:val="00B5239B"/>
    <w:rsid w:val="00B523A9"/>
    <w:rsid w:val="00B524E2"/>
    <w:rsid w:val="00B532D0"/>
    <w:rsid w:val="00B612A5"/>
    <w:rsid w:val="00B634F7"/>
    <w:rsid w:val="00B66980"/>
    <w:rsid w:val="00B66F1B"/>
    <w:rsid w:val="00B70351"/>
    <w:rsid w:val="00B704E1"/>
    <w:rsid w:val="00B70690"/>
    <w:rsid w:val="00B80543"/>
    <w:rsid w:val="00B8094C"/>
    <w:rsid w:val="00B822EF"/>
    <w:rsid w:val="00B82766"/>
    <w:rsid w:val="00B82980"/>
    <w:rsid w:val="00B82E0C"/>
    <w:rsid w:val="00B8378B"/>
    <w:rsid w:val="00B83B8A"/>
    <w:rsid w:val="00B8515A"/>
    <w:rsid w:val="00B85E5C"/>
    <w:rsid w:val="00B86AE3"/>
    <w:rsid w:val="00B8730E"/>
    <w:rsid w:val="00B90A94"/>
    <w:rsid w:val="00B90D9A"/>
    <w:rsid w:val="00B90E83"/>
    <w:rsid w:val="00B93557"/>
    <w:rsid w:val="00B9393D"/>
    <w:rsid w:val="00B93C96"/>
    <w:rsid w:val="00B94019"/>
    <w:rsid w:val="00B94B42"/>
    <w:rsid w:val="00B95823"/>
    <w:rsid w:val="00B96143"/>
    <w:rsid w:val="00B97CE8"/>
    <w:rsid w:val="00BA05C0"/>
    <w:rsid w:val="00BA0DAC"/>
    <w:rsid w:val="00BA1145"/>
    <w:rsid w:val="00BA37C5"/>
    <w:rsid w:val="00BA5DFB"/>
    <w:rsid w:val="00BA74DC"/>
    <w:rsid w:val="00BA776D"/>
    <w:rsid w:val="00BA796C"/>
    <w:rsid w:val="00BB0D2C"/>
    <w:rsid w:val="00BB0E64"/>
    <w:rsid w:val="00BB2136"/>
    <w:rsid w:val="00BB6E4E"/>
    <w:rsid w:val="00BB7662"/>
    <w:rsid w:val="00BC1938"/>
    <w:rsid w:val="00BC1FBA"/>
    <w:rsid w:val="00BC3CAE"/>
    <w:rsid w:val="00BC40A3"/>
    <w:rsid w:val="00BC6B85"/>
    <w:rsid w:val="00BC7738"/>
    <w:rsid w:val="00BC77D5"/>
    <w:rsid w:val="00BC7CC5"/>
    <w:rsid w:val="00BC7CDC"/>
    <w:rsid w:val="00BD1B53"/>
    <w:rsid w:val="00BD323F"/>
    <w:rsid w:val="00BD3EE7"/>
    <w:rsid w:val="00BD44C4"/>
    <w:rsid w:val="00BD5BFE"/>
    <w:rsid w:val="00BE08B6"/>
    <w:rsid w:val="00BE1728"/>
    <w:rsid w:val="00BE425D"/>
    <w:rsid w:val="00BE4A45"/>
    <w:rsid w:val="00BE75FB"/>
    <w:rsid w:val="00BF078D"/>
    <w:rsid w:val="00BF1F30"/>
    <w:rsid w:val="00BF2A24"/>
    <w:rsid w:val="00BF30E1"/>
    <w:rsid w:val="00BF4F85"/>
    <w:rsid w:val="00BF5515"/>
    <w:rsid w:val="00BF608D"/>
    <w:rsid w:val="00C03237"/>
    <w:rsid w:val="00C04CF2"/>
    <w:rsid w:val="00C0559E"/>
    <w:rsid w:val="00C06AB2"/>
    <w:rsid w:val="00C07429"/>
    <w:rsid w:val="00C0794D"/>
    <w:rsid w:val="00C07AC0"/>
    <w:rsid w:val="00C10238"/>
    <w:rsid w:val="00C11544"/>
    <w:rsid w:val="00C11E79"/>
    <w:rsid w:val="00C1230A"/>
    <w:rsid w:val="00C137E6"/>
    <w:rsid w:val="00C15293"/>
    <w:rsid w:val="00C15769"/>
    <w:rsid w:val="00C15BF6"/>
    <w:rsid w:val="00C217A6"/>
    <w:rsid w:val="00C22500"/>
    <w:rsid w:val="00C25272"/>
    <w:rsid w:val="00C25B9D"/>
    <w:rsid w:val="00C26061"/>
    <w:rsid w:val="00C27174"/>
    <w:rsid w:val="00C274F8"/>
    <w:rsid w:val="00C278B7"/>
    <w:rsid w:val="00C278EC"/>
    <w:rsid w:val="00C3271C"/>
    <w:rsid w:val="00C32DEB"/>
    <w:rsid w:val="00C331A6"/>
    <w:rsid w:val="00C3626B"/>
    <w:rsid w:val="00C369AE"/>
    <w:rsid w:val="00C41752"/>
    <w:rsid w:val="00C4342C"/>
    <w:rsid w:val="00C453D1"/>
    <w:rsid w:val="00C46FE6"/>
    <w:rsid w:val="00C47794"/>
    <w:rsid w:val="00C5045D"/>
    <w:rsid w:val="00C5074F"/>
    <w:rsid w:val="00C509D8"/>
    <w:rsid w:val="00C50BF4"/>
    <w:rsid w:val="00C50C1C"/>
    <w:rsid w:val="00C5373A"/>
    <w:rsid w:val="00C54D45"/>
    <w:rsid w:val="00C56B92"/>
    <w:rsid w:val="00C57202"/>
    <w:rsid w:val="00C64742"/>
    <w:rsid w:val="00C64E9F"/>
    <w:rsid w:val="00C674A8"/>
    <w:rsid w:val="00C7023B"/>
    <w:rsid w:val="00C713C3"/>
    <w:rsid w:val="00C736BD"/>
    <w:rsid w:val="00C74D9E"/>
    <w:rsid w:val="00C76809"/>
    <w:rsid w:val="00C7731C"/>
    <w:rsid w:val="00C77DCF"/>
    <w:rsid w:val="00C83449"/>
    <w:rsid w:val="00C85BE6"/>
    <w:rsid w:val="00C86A17"/>
    <w:rsid w:val="00C86E25"/>
    <w:rsid w:val="00C87166"/>
    <w:rsid w:val="00C87417"/>
    <w:rsid w:val="00C91A55"/>
    <w:rsid w:val="00C95BF3"/>
    <w:rsid w:val="00C961B2"/>
    <w:rsid w:val="00C974AA"/>
    <w:rsid w:val="00CA1B09"/>
    <w:rsid w:val="00CA325B"/>
    <w:rsid w:val="00CB02D5"/>
    <w:rsid w:val="00CB099F"/>
    <w:rsid w:val="00CB0FB0"/>
    <w:rsid w:val="00CB1094"/>
    <w:rsid w:val="00CB29B2"/>
    <w:rsid w:val="00CB2BCA"/>
    <w:rsid w:val="00CB3FAF"/>
    <w:rsid w:val="00CB4968"/>
    <w:rsid w:val="00CB5F9F"/>
    <w:rsid w:val="00CB6F59"/>
    <w:rsid w:val="00CC1A7A"/>
    <w:rsid w:val="00CC5115"/>
    <w:rsid w:val="00CC5782"/>
    <w:rsid w:val="00CC6D27"/>
    <w:rsid w:val="00CC6DA3"/>
    <w:rsid w:val="00CC7448"/>
    <w:rsid w:val="00CC7F12"/>
    <w:rsid w:val="00CD0CA2"/>
    <w:rsid w:val="00CD1C4F"/>
    <w:rsid w:val="00CD2568"/>
    <w:rsid w:val="00CD581C"/>
    <w:rsid w:val="00CD5C51"/>
    <w:rsid w:val="00CD6FC2"/>
    <w:rsid w:val="00CD782D"/>
    <w:rsid w:val="00CE4358"/>
    <w:rsid w:val="00CE4502"/>
    <w:rsid w:val="00CE5A22"/>
    <w:rsid w:val="00CE6152"/>
    <w:rsid w:val="00CE68D2"/>
    <w:rsid w:val="00CE720D"/>
    <w:rsid w:val="00CE73CC"/>
    <w:rsid w:val="00CE77D7"/>
    <w:rsid w:val="00CE7BE8"/>
    <w:rsid w:val="00CF1A13"/>
    <w:rsid w:val="00CF3318"/>
    <w:rsid w:val="00CF431D"/>
    <w:rsid w:val="00CF6AEC"/>
    <w:rsid w:val="00CF6F2F"/>
    <w:rsid w:val="00CF7852"/>
    <w:rsid w:val="00D01A3E"/>
    <w:rsid w:val="00D0284D"/>
    <w:rsid w:val="00D02FA0"/>
    <w:rsid w:val="00D0405D"/>
    <w:rsid w:val="00D1066A"/>
    <w:rsid w:val="00D1341C"/>
    <w:rsid w:val="00D13C89"/>
    <w:rsid w:val="00D16D5B"/>
    <w:rsid w:val="00D16EEA"/>
    <w:rsid w:val="00D21368"/>
    <w:rsid w:val="00D215A9"/>
    <w:rsid w:val="00D229E0"/>
    <w:rsid w:val="00D22B40"/>
    <w:rsid w:val="00D237D0"/>
    <w:rsid w:val="00D25030"/>
    <w:rsid w:val="00D26608"/>
    <w:rsid w:val="00D27659"/>
    <w:rsid w:val="00D333AE"/>
    <w:rsid w:val="00D351BC"/>
    <w:rsid w:val="00D35439"/>
    <w:rsid w:val="00D357A2"/>
    <w:rsid w:val="00D37ED7"/>
    <w:rsid w:val="00D46FD6"/>
    <w:rsid w:val="00D607B9"/>
    <w:rsid w:val="00D60E25"/>
    <w:rsid w:val="00D61319"/>
    <w:rsid w:val="00D62F48"/>
    <w:rsid w:val="00D65C04"/>
    <w:rsid w:val="00D706B3"/>
    <w:rsid w:val="00D71BAB"/>
    <w:rsid w:val="00D72529"/>
    <w:rsid w:val="00D73668"/>
    <w:rsid w:val="00D762A4"/>
    <w:rsid w:val="00D80D98"/>
    <w:rsid w:val="00D81C60"/>
    <w:rsid w:val="00D8276C"/>
    <w:rsid w:val="00D83BB1"/>
    <w:rsid w:val="00D87204"/>
    <w:rsid w:val="00D87814"/>
    <w:rsid w:val="00D953B0"/>
    <w:rsid w:val="00D97A85"/>
    <w:rsid w:val="00DA132F"/>
    <w:rsid w:val="00DA3047"/>
    <w:rsid w:val="00DA33C7"/>
    <w:rsid w:val="00DA5B94"/>
    <w:rsid w:val="00DA5C92"/>
    <w:rsid w:val="00DA6D2B"/>
    <w:rsid w:val="00DA6E66"/>
    <w:rsid w:val="00DB00F6"/>
    <w:rsid w:val="00DB0C88"/>
    <w:rsid w:val="00DB1921"/>
    <w:rsid w:val="00DB5569"/>
    <w:rsid w:val="00DB5D7F"/>
    <w:rsid w:val="00DB6EDA"/>
    <w:rsid w:val="00DB7CFA"/>
    <w:rsid w:val="00DC1085"/>
    <w:rsid w:val="00DC1892"/>
    <w:rsid w:val="00DC59C0"/>
    <w:rsid w:val="00DC6051"/>
    <w:rsid w:val="00DC7C35"/>
    <w:rsid w:val="00DD0456"/>
    <w:rsid w:val="00DD16DE"/>
    <w:rsid w:val="00DD2188"/>
    <w:rsid w:val="00DD225C"/>
    <w:rsid w:val="00DD4903"/>
    <w:rsid w:val="00DD7152"/>
    <w:rsid w:val="00DD7374"/>
    <w:rsid w:val="00DD7725"/>
    <w:rsid w:val="00DE0A79"/>
    <w:rsid w:val="00DE0D0C"/>
    <w:rsid w:val="00DE1465"/>
    <w:rsid w:val="00DE238A"/>
    <w:rsid w:val="00DE5148"/>
    <w:rsid w:val="00DE58E6"/>
    <w:rsid w:val="00DE67DF"/>
    <w:rsid w:val="00DE6862"/>
    <w:rsid w:val="00DE6F08"/>
    <w:rsid w:val="00DE7472"/>
    <w:rsid w:val="00DF17C6"/>
    <w:rsid w:val="00DF47F1"/>
    <w:rsid w:val="00DF52FE"/>
    <w:rsid w:val="00DF5E76"/>
    <w:rsid w:val="00DF679C"/>
    <w:rsid w:val="00E02137"/>
    <w:rsid w:val="00E0260C"/>
    <w:rsid w:val="00E02F7A"/>
    <w:rsid w:val="00E0306F"/>
    <w:rsid w:val="00E043CD"/>
    <w:rsid w:val="00E0489C"/>
    <w:rsid w:val="00E05761"/>
    <w:rsid w:val="00E104C8"/>
    <w:rsid w:val="00E135D6"/>
    <w:rsid w:val="00E138B2"/>
    <w:rsid w:val="00E13A80"/>
    <w:rsid w:val="00E1448B"/>
    <w:rsid w:val="00E14909"/>
    <w:rsid w:val="00E200CE"/>
    <w:rsid w:val="00E23256"/>
    <w:rsid w:val="00E23D68"/>
    <w:rsid w:val="00E23E61"/>
    <w:rsid w:val="00E23F23"/>
    <w:rsid w:val="00E2437A"/>
    <w:rsid w:val="00E248E4"/>
    <w:rsid w:val="00E24B8F"/>
    <w:rsid w:val="00E24BCF"/>
    <w:rsid w:val="00E25396"/>
    <w:rsid w:val="00E26678"/>
    <w:rsid w:val="00E27B9D"/>
    <w:rsid w:val="00E301D4"/>
    <w:rsid w:val="00E360F9"/>
    <w:rsid w:val="00E36467"/>
    <w:rsid w:val="00E37647"/>
    <w:rsid w:val="00E37874"/>
    <w:rsid w:val="00E40C2A"/>
    <w:rsid w:val="00E41664"/>
    <w:rsid w:val="00E426AB"/>
    <w:rsid w:val="00E44EE5"/>
    <w:rsid w:val="00E4576C"/>
    <w:rsid w:val="00E522DB"/>
    <w:rsid w:val="00E5446D"/>
    <w:rsid w:val="00E54CD6"/>
    <w:rsid w:val="00E56F32"/>
    <w:rsid w:val="00E57022"/>
    <w:rsid w:val="00E60CBA"/>
    <w:rsid w:val="00E62373"/>
    <w:rsid w:val="00E626C4"/>
    <w:rsid w:val="00E6285D"/>
    <w:rsid w:val="00E63735"/>
    <w:rsid w:val="00E63A97"/>
    <w:rsid w:val="00E6462B"/>
    <w:rsid w:val="00E668B4"/>
    <w:rsid w:val="00E70036"/>
    <w:rsid w:val="00E748C5"/>
    <w:rsid w:val="00E75F19"/>
    <w:rsid w:val="00E76363"/>
    <w:rsid w:val="00E7678A"/>
    <w:rsid w:val="00E831B2"/>
    <w:rsid w:val="00E84E6D"/>
    <w:rsid w:val="00E87001"/>
    <w:rsid w:val="00E878EE"/>
    <w:rsid w:val="00E87DE6"/>
    <w:rsid w:val="00E904DC"/>
    <w:rsid w:val="00E907BE"/>
    <w:rsid w:val="00E90EF4"/>
    <w:rsid w:val="00E91C08"/>
    <w:rsid w:val="00E91D62"/>
    <w:rsid w:val="00E965FD"/>
    <w:rsid w:val="00EA2C3E"/>
    <w:rsid w:val="00EA457D"/>
    <w:rsid w:val="00EA72D7"/>
    <w:rsid w:val="00EA74A6"/>
    <w:rsid w:val="00EB0A06"/>
    <w:rsid w:val="00EB66E9"/>
    <w:rsid w:val="00EC1649"/>
    <w:rsid w:val="00EC374C"/>
    <w:rsid w:val="00EC4125"/>
    <w:rsid w:val="00EC560C"/>
    <w:rsid w:val="00EC708B"/>
    <w:rsid w:val="00ED0AC6"/>
    <w:rsid w:val="00ED2CC8"/>
    <w:rsid w:val="00ED2FB2"/>
    <w:rsid w:val="00ED352F"/>
    <w:rsid w:val="00ED71F0"/>
    <w:rsid w:val="00ED7B4F"/>
    <w:rsid w:val="00EE10CF"/>
    <w:rsid w:val="00EE1C19"/>
    <w:rsid w:val="00EE225B"/>
    <w:rsid w:val="00EE37BE"/>
    <w:rsid w:val="00EE3D16"/>
    <w:rsid w:val="00EE50EC"/>
    <w:rsid w:val="00EF1578"/>
    <w:rsid w:val="00EF7D51"/>
    <w:rsid w:val="00F0041C"/>
    <w:rsid w:val="00F009BF"/>
    <w:rsid w:val="00F01984"/>
    <w:rsid w:val="00F02BE7"/>
    <w:rsid w:val="00F030CD"/>
    <w:rsid w:val="00F04466"/>
    <w:rsid w:val="00F056D0"/>
    <w:rsid w:val="00F06E3F"/>
    <w:rsid w:val="00F10084"/>
    <w:rsid w:val="00F1130A"/>
    <w:rsid w:val="00F11759"/>
    <w:rsid w:val="00F1345C"/>
    <w:rsid w:val="00F14090"/>
    <w:rsid w:val="00F166A6"/>
    <w:rsid w:val="00F17CEF"/>
    <w:rsid w:val="00F202EB"/>
    <w:rsid w:val="00F20434"/>
    <w:rsid w:val="00F20F8D"/>
    <w:rsid w:val="00F2102C"/>
    <w:rsid w:val="00F211BF"/>
    <w:rsid w:val="00F213E4"/>
    <w:rsid w:val="00F22D4E"/>
    <w:rsid w:val="00F23BF2"/>
    <w:rsid w:val="00F23FA2"/>
    <w:rsid w:val="00F2520B"/>
    <w:rsid w:val="00F300F5"/>
    <w:rsid w:val="00F31320"/>
    <w:rsid w:val="00F3287B"/>
    <w:rsid w:val="00F343D8"/>
    <w:rsid w:val="00F3552A"/>
    <w:rsid w:val="00F36948"/>
    <w:rsid w:val="00F36D36"/>
    <w:rsid w:val="00F41519"/>
    <w:rsid w:val="00F433A5"/>
    <w:rsid w:val="00F45493"/>
    <w:rsid w:val="00F50135"/>
    <w:rsid w:val="00F512FB"/>
    <w:rsid w:val="00F51D70"/>
    <w:rsid w:val="00F52775"/>
    <w:rsid w:val="00F52B5A"/>
    <w:rsid w:val="00F52EBC"/>
    <w:rsid w:val="00F534C8"/>
    <w:rsid w:val="00F54DEA"/>
    <w:rsid w:val="00F55267"/>
    <w:rsid w:val="00F5526F"/>
    <w:rsid w:val="00F558E1"/>
    <w:rsid w:val="00F5627E"/>
    <w:rsid w:val="00F56A35"/>
    <w:rsid w:val="00F60E68"/>
    <w:rsid w:val="00F61E27"/>
    <w:rsid w:val="00F62476"/>
    <w:rsid w:val="00F63347"/>
    <w:rsid w:val="00F646BD"/>
    <w:rsid w:val="00F66B4E"/>
    <w:rsid w:val="00F67EAD"/>
    <w:rsid w:val="00F70F37"/>
    <w:rsid w:val="00F71A15"/>
    <w:rsid w:val="00F72018"/>
    <w:rsid w:val="00F73EE1"/>
    <w:rsid w:val="00F74447"/>
    <w:rsid w:val="00F750ED"/>
    <w:rsid w:val="00F7518A"/>
    <w:rsid w:val="00F7627F"/>
    <w:rsid w:val="00F775B2"/>
    <w:rsid w:val="00F77F9A"/>
    <w:rsid w:val="00F80694"/>
    <w:rsid w:val="00F82330"/>
    <w:rsid w:val="00F8341C"/>
    <w:rsid w:val="00F83456"/>
    <w:rsid w:val="00F83D66"/>
    <w:rsid w:val="00F84A17"/>
    <w:rsid w:val="00F84ACF"/>
    <w:rsid w:val="00F84ED0"/>
    <w:rsid w:val="00F8561A"/>
    <w:rsid w:val="00F85663"/>
    <w:rsid w:val="00F85B27"/>
    <w:rsid w:val="00F87B59"/>
    <w:rsid w:val="00F900D6"/>
    <w:rsid w:val="00F903B3"/>
    <w:rsid w:val="00F93435"/>
    <w:rsid w:val="00F9647E"/>
    <w:rsid w:val="00F96B06"/>
    <w:rsid w:val="00FA0C25"/>
    <w:rsid w:val="00FA26B2"/>
    <w:rsid w:val="00FA2773"/>
    <w:rsid w:val="00FA4CA5"/>
    <w:rsid w:val="00FA69E5"/>
    <w:rsid w:val="00FB14B4"/>
    <w:rsid w:val="00FB32F8"/>
    <w:rsid w:val="00FB32FC"/>
    <w:rsid w:val="00FB365D"/>
    <w:rsid w:val="00FB3C4B"/>
    <w:rsid w:val="00FB3F32"/>
    <w:rsid w:val="00FB40BC"/>
    <w:rsid w:val="00FB431B"/>
    <w:rsid w:val="00FB4667"/>
    <w:rsid w:val="00FB50FC"/>
    <w:rsid w:val="00FB5292"/>
    <w:rsid w:val="00FB5EB0"/>
    <w:rsid w:val="00FB7903"/>
    <w:rsid w:val="00FC259A"/>
    <w:rsid w:val="00FC578B"/>
    <w:rsid w:val="00FC6BF1"/>
    <w:rsid w:val="00FC71C2"/>
    <w:rsid w:val="00FD088A"/>
    <w:rsid w:val="00FD13AD"/>
    <w:rsid w:val="00FD32AD"/>
    <w:rsid w:val="00FD3E44"/>
    <w:rsid w:val="00FD76C2"/>
    <w:rsid w:val="00FD7982"/>
    <w:rsid w:val="00FD7F15"/>
    <w:rsid w:val="00FD7F9B"/>
    <w:rsid w:val="00FE3618"/>
    <w:rsid w:val="00FE3AA1"/>
    <w:rsid w:val="00FF03EE"/>
    <w:rsid w:val="00FF0873"/>
    <w:rsid w:val="00FF2226"/>
    <w:rsid w:val="00FF3AE0"/>
    <w:rsid w:val="00FF5A2F"/>
    <w:rsid w:val="00FF5BA3"/>
    <w:rsid w:val="00FF5D40"/>
    <w:rsid w:val="00FF6A4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57E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C03237"/>
    <w:pPr>
      <w:spacing w:after="0" w:line="240" w:lineRule="auto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9462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57E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C03237"/>
    <w:pPr>
      <w:spacing w:after="0" w:line="240" w:lineRule="auto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946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1856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Michl</dc:creator>
  <cp:lastModifiedBy>Jakub Michl</cp:lastModifiedBy>
  <cp:revision>10</cp:revision>
  <dcterms:created xsi:type="dcterms:W3CDTF">2016-06-19T09:57:00Z</dcterms:created>
  <dcterms:modified xsi:type="dcterms:W3CDTF">2016-06-19T21:10:00Z</dcterms:modified>
</cp:coreProperties>
</file>